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5E51" w:rsidRPr="00F26768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b/>
          <w:szCs w:val="28"/>
        </w:rPr>
      </w:pPr>
      <w:r w:rsidRPr="00F26768">
        <w:rPr>
          <w:rFonts w:ascii="Times New Roman" w:hAnsi="Times New Roman"/>
          <w:b/>
          <w:szCs w:val="28"/>
        </w:rPr>
        <w:t>УТВЕРЖДАЮ:</w:t>
      </w:r>
    </w:p>
    <w:p w:rsidR="00BD5E51" w:rsidRPr="00F26768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 xml:space="preserve">Заместитель руководителя </w:t>
      </w:r>
    </w:p>
    <w:p w:rsidR="00BD5E51" w:rsidRPr="00F26768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администрации МР «Княжпогостский»</w:t>
      </w:r>
    </w:p>
    <w:p w:rsidR="00BD5E51" w:rsidRPr="00F26768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Cs w:val="28"/>
        </w:rPr>
      </w:pPr>
    </w:p>
    <w:p w:rsidR="00BD5E51" w:rsidRPr="00F26768" w:rsidRDefault="00BD5E51" w:rsidP="00BD5E51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 xml:space="preserve">                                                        _____________________ Т.Ф. Костина</w:t>
      </w:r>
    </w:p>
    <w:p w:rsidR="00BD5E51" w:rsidRPr="00F26768" w:rsidRDefault="00AD758F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 xml:space="preserve">                                              «     » _________________20___</w:t>
      </w:r>
    </w:p>
    <w:p w:rsidR="00BD5E51" w:rsidRPr="00F26768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Cs w:val="28"/>
        </w:rPr>
      </w:pPr>
    </w:p>
    <w:p w:rsidR="00BD5E51" w:rsidRPr="00F26768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26768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26768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26768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26768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26768" w:rsidRDefault="00870E4B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Годовой о</w:t>
      </w:r>
      <w:r w:rsidR="00BD5E51" w:rsidRPr="00F26768">
        <w:rPr>
          <w:rFonts w:ascii="Times New Roman" w:hAnsi="Times New Roman"/>
          <w:szCs w:val="28"/>
        </w:rPr>
        <w:t>тчет о ходе реализации и</w:t>
      </w:r>
    </w:p>
    <w:p w:rsidR="00BD5E51" w:rsidRPr="00F26768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 xml:space="preserve">оценке эффективности муниципальной программы </w:t>
      </w:r>
    </w:p>
    <w:p w:rsidR="00F91143" w:rsidRPr="00F26768" w:rsidRDefault="00F91143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по итогам</w:t>
      </w:r>
      <w:r w:rsidR="008471AD" w:rsidRPr="00F26768">
        <w:rPr>
          <w:rFonts w:ascii="Times New Roman" w:hAnsi="Times New Roman"/>
          <w:szCs w:val="28"/>
        </w:rPr>
        <w:t xml:space="preserve"> </w:t>
      </w:r>
      <w:r w:rsidR="00751A54" w:rsidRPr="00F26768">
        <w:rPr>
          <w:rFonts w:ascii="Times New Roman" w:hAnsi="Times New Roman"/>
          <w:szCs w:val="28"/>
        </w:rPr>
        <w:t>201</w:t>
      </w:r>
      <w:r w:rsidR="00DB40B2" w:rsidRPr="00F26768">
        <w:rPr>
          <w:rFonts w:ascii="Times New Roman" w:hAnsi="Times New Roman"/>
          <w:szCs w:val="28"/>
        </w:rPr>
        <w:t>9</w:t>
      </w:r>
      <w:r w:rsidR="00751A54" w:rsidRPr="00F26768">
        <w:rPr>
          <w:rFonts w:ascii="Times New Roman" w:hAnsi="Times New Roman"/>
          <w:szCs w:val="28"/>
        </w:rPr>
        <w:t xml:space="preserve"> года</w:t>
      </w:r>
    </w:p>
    <w:p w:rsidR="00BD5E51" w:rsidRPr="00F26768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26768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26768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26768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26768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 xml:space="preserve">наименование муниципальной программы: </w:t>
      </w:r>
    </w:p>
    <w:p w:rsidR="00BD5E51" w:rsidRPr="00F26768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  <w:r w:rsidRPr="00F26768">
        <w:rPr>
          <w:rFonts w:ascii="Times New Roman" w:hAnsi="Times New Roman"/>
          <w:b/>
          <w:szCs w:val="28"/>
        </w:rPr>
        <w:t>«Развитие экономики в Княжпогостском районе на 2014-2020 годы»</w:t>
      </w:r>
    </w:p>
    <w:p w:rsidR="00BD5E51" w:rsidRPr="00F26768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BD5E51" w:rsidRPr="00F26768" w:rsidRDefault="00DB40B2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наименование ответственного исполнителя программы: Отдел социально-экономического развития, предпринимательства и потребительского рынка администрации МР «Княжпогостский»</w:t>
      </w:r>
    </w:p>
    <w:p w:rsidR="00DB40B2" w:rsidRPr="00F26768" w:rsidRDefault="00DB40B2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</w:p>
    <w:p w:rsidR="00BD5E51" w:rsidRPr="00F26768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отчетная дата</w:t>
      </w:r>
      <w:r w:rsidRPr="00F26768">
        <w:rPr>
          <w:rFonts w:ascii="Times New Roman" w:hAnsi="Times New Roman"/>
          <w:b/>
          <w:szCs w:val="28"/>
        </w:rPr>
        <w:t xml:space="preserve">: </w:t>
      </w:r>
      <w:r w:rsidR="00DB40B2" w:rsidRPr="00F26768">
        <w:rPr>
          <w:rFonts w:ascii="Times New Roman" w:hAnsi="Times New Roman"/>
          <w:b/>
          <w:szCs w:val="28"/>
        </w:rPr>
        <w:t>01.01.2020</w:t>
      </w:r>
      <w:r w:rsidR="00F40D1C">
        <w:rPr>
          <w:rFonts w:ascii="Times New Roman" w:hAnsi="Times New Roman"/>
          <w:b/>
          <w:szCs w:val="28"/>
        </w:rPr>
        <w:t xml:space="preserve"> г.</w:t>
      </w:r>
      <w:bookmarkStart w:id="0" w:name="_GoBack"/>
      <w:bookmarkEnd w:id="0"/>
    </w:p>
    <w:p w:rsidR="00BD5E51" w:rsidRPr="00F26768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Cs w:val="28"/>
        </w:rPr>
      </w:pPr>
    </w:p>
    <w:p w:rsidR="00BD5E51" w:rsidRPr="00F26768" w:rsidRDefault="00DB40B2" w:rsidP="00DB40B2">
      <w:pPr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 xml:space="preserve">Дата составление отчета: </w:t>
      </w:r>
      <w:r w:rsidR="00B76F4D" w:rsidRPr="00F26768">
        <w:rPr>
          <w:rFonts w:ascii="Times New Roman" w:hAnsi="Times New Roman"/>
          <w:szCs w:val="28"/>
        </w:rPr>
        <w:t>13.02.2020</w:t>
      </w:r>
      <w:r w:rsidR="00F40D1C">
        <w:rPr>
          <w:rFonts w:ascii="Times New Roman" w:hAnsi="Times New Roman"/>
          <w:szCs w:val="28"/>
        </w:rPr>
        <w:t xml:space="preserve"> </w:t>
      </w:r>
    </w:p>
    <w:p w:rsidR="00BD5E51" w:rsidRPr="00F26768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6"/>
          <w:szCs w:val="26"/>
        </w:rPr>
      </w:pPr>
    </w:p>
    <w:p w:rsidR="00BD5E51" w:rsidRPr="00F26768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Pr="00F26768" w:rsidRDefault="00EF621A" w:rsidP="00DB40B2">
      <w:pPr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Д</w:t>
      </w:r>
      <w:r w:rsidR="00DB40B2" w:rsidRPr="00F26768">
        <w:rPr>
          <w:rFonts w:ascii="Times New Roman" w:hAnsi="Times New Roman"/>
          <w:szCs w:val="28"/>
        </w:rPr>
        <w:t>олжность, фио, номер телефона и электронный адрес непосредственного исполнителя:</w:t>
      </w:r>
    </w:p>
    <w:p w:rsidR="00DB40B2" w:rsidRPr="00F26768" w:rsidRDefault="00DB40B2" w:rsidP="00DB40B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Караванова Ирина Геннадьевна –заведующий отделом социально-экономического развития, предпринимательства и потребительского рынка администрации МР «Княжпогостский»</w:t>
      </w:r>
    </w:p>
    <w:p w:rsidR="00DB40B2" w:rsidRPr="00F26768" w:rsidRDefault="00DB40B2" w:rsidP="00DB40B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 xml:space="preserve">Тел: 8(82139)21-9-75, </w:t>
      </w:r>
      <w:r w:rsidRPr="00F26768">
        <w:rPr>
          <w:rFonts w:ascii="Times New Roman" w:hAnsi="Times New Roman"/>
          <w:szCs w:val="28"/>
          <w:lang w:val="en-US"/>
        </w:rPr>
        <w:t>emvaekon</w:t>
      </w:r>
      <w:r w:rsidRPr="00F26768">
        <w:rPr>
          <w:rFonts w:ascii="Times New Roman" w:hAnsi="Times New Roman"/>
          <w:szCs w:val="28"/>
        </w:rPr>
        <w:t>@</w:t>
      </w:r>
      <w:r w:rsidRPr="00F26768">
        <w:rPr>
          <w:rFonts w:ascii="Times New Roman" w:hAnsi="Times New Roman"/>
          <w:szCs w:val="28"/>
          <w:lang w:val="en-US"/>
        </w:rPr>
        <w:t>mail</w:t>
      </w:r>
      <w:r w:rsidRPr="00F26768">
        <w:rPr>
          <w:rFonts w:ascii="Times New Roman" w:hAnsi="Times New Roman"/>
          <w:szCs w:val="28"/>
        </w:rPr>
        <w:t>.</w:t>
      </w:r>
      <w:r w:rsidRPr="00F26768">
        <w:rPr>
          <w:rFonts w:ascii="Times New Roman" w:hAnsi="Times New Roman"/>
          <w:szCs w:val="28"/>
          <w:lang w:val="en-US"/>
        </w:rPr>
        <w:t>ru</w:t>
      </w:r>
    </w:p>
    <w:p w:rsidR="00BD5E51" w:rsidRPr="00F26768" w:rsidRDefault="00DB40B2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F26768">
        <w:rPr>
          <w:rFonts w:ascii="Times New Roman" w:hAnsi="Times New Roman"/>
          <w:b/>
          <w:sz w:val="26"/>
          <w:szCs w:val="26"/>
        </w:rPr>
        <w:t xml:space="preserve"> </w:t>
      </w:r>
    </w:p>
    <w:p w:rsidR="00BD5E51" w:rsidRPr="00F26768" w:rsidRDefault="00DB40B2" w:rsidP="00DB40B2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  <w:r w:rsidRPr="00F26768">
        <w:rPr>
          <w:rFonts w:ascii="Times New Roman" w:hAnsi="Times New Roman"/>
          <w:b/>
          <w:sz w:val="26"/>
          <w:szCs w:val="26"/>
        </w:rPr>
        <w:t xml:space="preserve">____________________________ </w:t>
      </w:r>
    </w:p>
    <w:p w:rsidR="00BD5E51" w:rsidRPr="00F26768" w:rsidRDefault="00DB40B2" w:rsidP="00DB40B2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F26768">
        <w:rPr>
          <w:rFonts w:ascii="Times New Roman" w:hAnsi="Times New Roman"/>
          <w:sz w:val="26"/>
          <w:szCs w:val="26"/>
        </w:rPr>
        <w:t>(подпись исполнителя)</w:t>
      </w:r>
    </w:p>
    <w:p w:rsidR="00BD5E51" w:rsidRPr="00F26768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Pr="00F26768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Pr="00F26768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D5E51" w:rsidRPr="00F26768" w:rsidRDefault="00BD5E51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CE1F84" w:rsidRPr="00F26768" w:rsidRDefault="00CE1F84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CE1F84" w:rsidRPr="00F26768" w:rsidRDefault="00CE1F84" w:rsidP="001A7A68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197557" w:rsidRPr="00F26768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b/>
          <w:bCs/>
          <w:sz w:val="28"/>
          <w:szCs w:val="28"/>
        </w:rPr>
        <w:lastRenderedPageBreak/>
        <w:t xml:space="preserve">1. Конкретные результаты реализации </w:t>
      </w:r>
      <w:r w:rsidR="00B76F4D" w:rsidRPr="00F26768">
        <w:rPr>
          <w:b/>
          <w:bCs/>
          <w:sz w:val="28"/>
          <w:szCs w:val="28"/>
        </w:rPr>
        <w:t>муниципальной</w:t>
      </w:r>
      <w:r w:rsidRPr="00F26768">
        <w:rPr>
          <w:b/>
          <w:bCs/>
          <w:sz w:val="28"/>
          <w:szCs w:val="28"/>
        </w:rPr>
        <w:t xml:space="preserve"> программы, достигнутые за 201</w:t>
      </w:r>
      <w:r w:rsidR="00EF621A" w:rsidRPr="00F26768">
        <w:rPr>
          <w:b/>
          <w:bCs/>
          <w:sz w:val="28"/>
          <w:szCs w:val="28"/>
        </w:rPr>
        <w:t>9</w:t>
      </w:r>
      <w:r w:rsidRPr="00F26768">
        <w:rPr>
          <w:b/>
          <w:bCs/>
          <w:sz w:val="28"/>
          <w:szCs w:val="28"/>
        </w:rPr>
        <w:t>год</w:t>
      </w:r>
      <w:r w:rsidR="00F91143" w:rsidRPr="00F26768">
        <w:rPr>
          <w:b/>
          <w:bCs/>
          <w:sz w:val="28"/>
          <w:szCs w:val="28"/>
        </w:rPr>
        <w:t>.</w:t>
      </w:r>
      <w:r w:rsidRPr="00F26768">
        <w:rPr>
          <w:b/>
          <w:bCs/>
          <w:sz w:val="28"/>
          <w:szCs w:val="28"/>
        </w:rPr>
        <w:t xml:space="preserve"> </w:t>
      </w:r>
    </w:p>
    <w:p w:rsidR="00197557" w:rsidRPr="00F26768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t>Муниципальная программа «Развитие экономики в</w:t>
      </w:r>
      <w:r w:rsidR="002E4B3D" w:rsidRPr="00F26768">
        <w:rPr>
          <w:sz w:val="28"/>
          <w:szCs w:val="28"/>
        </w:rPr>
        <w:t xml:space="preserve"> Княжпогостском районе на 2014-</w:t>
      </w:r>
      <w:r w:rsidRPr="00F26768">
        <w:rPr>
          <w:sz w:val="28"/>
          <w:szCs w:val="28"/>
        </w:rPr>
        <w:t>2020» (далее – Программа) утверждена постановлением администрации муниципального района «Кн</w:t>
      </w:r>
      <w:r w:rsidR="002E4B3D" w:rsidRPr="00F26768">
        <w:rPr>
          <w:sz w:val="28"/>
          <w:szCs w:val="28"/>
        </w:rPr>
        <w:t>яжпогостский» от 05.11.2013г. №</w:t>
      </w:r>
      <w:r w:rsidRPr="00F26768">
        <w:rPr>
          <w:sz w:val="28"/>
          <w:szCs w:val="28"/>
        </w:rPr>
        <w:t>788.</w:t>
      </w:r>
    </w:p>
    <w:p w:rsidR="00197557" w:rsidRPr="00F26768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t xml:space="preserve">Основной целью Программы является обеспечение устойчивого экономического развития муниципального района «Княжпогостский». </w:t>
      </w:r>
    </w:p>
    <w:p w:rsidR="00197557" w:rsidRPr="00F26768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t>Для достижения поставленной цели определен ряд задач:</w:t>
      </w:r>
    </w:p>
    <w:p w:rsidR="00197557" w:rsidRPr="00F26768" w:rsidRDefault="00197557" w:rsidP="0019755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1.Формирование благоприятной среды для развития малого и среднего предпринимательства в Княжпогостском районе</w:t>
      </w:r>
    </w:p>
    <w:p w:rsidR="00197557" w:rsidRPr="00F26768" w:rsidRDefault="00197557" w:rsidP="0019755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2. Усиление рыночных позиций субъектов малого и среднего предпринимательства</w:t>
      </w:r>
    </w:p>
    <w:p w:rsidR="00197557" w:rsidRPr="00F26768" w:rsidRDefault="00197557" w:rsidP="0019755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3. Развитие приоритетных проектов сфере туризма, обеспечение доступности услуг и продвижение туристского продукта</w:t>
      </w:r>
    </w:p>
    <w:p w:rsidR="00197557" w:rsidRPr="00F26768" w:rsidRDefault="00197557" w:rsidP="0019755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4. Продвижение туристского продукта Княжпогостского района на республиканском туристском уровне</w:t>
      </w:r>
    </w:p>
    <w:p w:rsidR="00197557" w:rsidRPr="00F26768" w:rsidRDefault="00197557" w:rsidP="0019755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5. Создание условий для устойчивого развития агропромышленного комплекса, повышение конкурентоспособности сельскохозяйственной продукции, производимой местными товаропроизводителями</w:t>
      </w:r>
    </w:p>
    <w:p w:rsidR="00197557" w:rsidRPr="00F26768" w:rsidRDefault="00197557" w:rsidP="0019755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6. Расширение ассортимента товаров, повышение уровня и качества торгового обслуживания населения, проживающего в труднодоступных и отдаленных населенных пунктах</w:t>
      </w:r>
    </w:p>
    <w:p w:rsidR="00197557" w:rsidRPr="00F26768" w:rsidRDefault="00197557" w:rsidP="0019755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7. Повышение экономического потенциала лесов и лесного хозяйства</w:t>
      </w:r>
    </w:p>
    <w:p w:rsidR="00197557" w:rsidRPr="00F26768" w:rsidRDefault="00197557" w:rsidP="0019755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8. Содействие развитию прогнозируемого, эффективного управляемого рынка труда; предупреждение роста безработицы незанятых инвалидов, родителей, воспитывающих детей-инвалидов, многодетных родителей</w:t>
      </w:r>
    </w:p>
    <w:p w:rsidR="00197557" w:rsidRPr="00F26768" w:rsidRDefault="00197557" w:rsidP="00197557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9. Развитие системы муниципального управления инвестиционными процессами в муниципальном районе «Княжпогостский».</w:t>
      </w:r>
    </w:p>
    <w:p w:rsidR="00197557" w:rsidRPr="00F26768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rFonts w:eastAsia="Times New Roman"/>
          <w:color w:val="auto"/>
          <w:sz w:val="28"/>
          <w:szCs w:val="28"/>
          <w:lang w:eastAsia="ru-RU"/>
        </w:rPr>
        <w:t>10. Формирование и поддержание привлекательного инвестиционного имиджа и обеспечение маркетинга инвестиционных возможностей района</w:t>
      </w:r>
    </w:p>
    <w:p w:rsidR="00197557" w:rsidRPr="00F26768" w:rsidRDefault="00197557" w:rsidP="00197557">
      <w:pPr>
        <w:pStyle w:val="Default"/>
        <w:ind w:firstLine="709"/>
        <w:jc w:val="both"/>
        <w:rPr>
          <w:sz w:val="28"/>
          <w:szCs w:val="28"/>
        </w:rPr>
      </w:pPr>
    </w:p>
    <w:p w:rsidR="00197557" w:rsidRPr="00F26768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t xml:space="preserve">Характеристиками достижения цели Программы являются показатели (индикаторы) Программы, они определяют конечные общественно-значимые результаты развития экономики, оценивают социальные и экономические эффекты для общества в целом и предназначены для оценки наиболее существенных результатов реализации Программы и включенных в нее подпрограмм. </w:t>
      </w:r>
    </w:p>
    <w:p w:rsidR="00197557" w:rsidRPr="00F26768" w:rsidRDefault="00197557" w:rsidP="00197557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t xml:space="preserve">По итогам </w:t>
      </w:r>
      <w:r w:rsidR="00751A54" w:rsidRPr="00F26768">
        <w:rPr>
          <w:sz w:val="28"/>
          <w:szCs w:val="28"/>
        </w:rPr>
        <w:t>201</w:t>
      </w:r>
      <w:r w:rsidR="00EF621A" w:rsidRPr="00F26768">
        <w:rPr>
          <w:sz w:val="28"/>
          <w:szCs w:val="28"/>
        </w:rPr>
        <w:t>9</w:t>
      </w:r>
      <w:r w:rsidRPr="00F26768">
        <w:rPr>
          <w:sz w:val="28"/>
          <w:szCs w:val="28"/>
        </w:rPr>
        <w:t xml:space="preserve"> года достигнуты планируемые значения по показателям (индикаторам) Программы: </w:t>
      </w:r>
    </w:p>
    <w:p w:rsidR="000974B2" w:rsidRPr="00F26768" w:rsidRDefault="000974B2" w:rsidP="000974B2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t xml:space="preserve">Количество малых предприятий и индивидуальных предпринимателей – </w:t>
      </w:r>
      <w:r w:rsidR="00ED124E" w:rsidRPr="00F26768">
        <w:rPr>
          <w:sz w:val="28"/>
          <w:szCs w:val="28"/>
        </w:rPr>
        <w:t>419</w:t>
      </w:r>
      <w:r w:rsidR="00297608" w:rsidRPr="00F26768">
        <w:rPr>
          <w:sz w:val="28"/>
          <w:szCs w:val="28"/>
        </w:rPr>
        <w:t xml:space="preserve"> </w:t>
      </w:r>
      <w:r w:rsidRPr="00F26768">
        <w:rPr>
          <w:sz w:val="28"/>
          <w:szCs w:val="28"/>
        </w:rPr>
        <w:t xml:space="preserve">ед.; </w:t>
      </w:r>
    </w:p>
    <w:p w:rsidR="000974B2" w:rsidRPr="00F26768" w:rsidRDefault="004F5C80" w:rsidP="004A1416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 xml:space="preserve">Количество </w:t>
      </w:r>
      <w:r w:rsidR="000974B2" w:rsidRPr="00F26768">
        <w:rPr>
          <w:rFonts w:ascii="Times New Roman" w:hAnsi="Times New Roman"/>
          <w:szCs w:val="28"/>
        </w:rPr>
        <w:t xml:space="preserve">субъектов малого и среднего предпринимательства, получивших финансовую поддержку– </w:t>
      </w:r>
      <w:r w:rsidR="00ED124E" w:rsidRPr="00F26768">
        <w:rPr>
          <w:rFonts w:ascii="Times New Roman" w:hAnsi="Times New Roman"/>
          <w:szCs w:val="28"/>
        </w:rPr>
        <w:t>4</w:t>
      </w:r>
      <w:r w:rsidR="000974B2" w:rsidRPr="00F26768">
        <w:rPr>
          <w:rFonts w:ascii="Times New Roman" w:hAnsi="Times New Roman"/>
          <w:szCs w:val="28"/>
        </w:rPr>
        <w:t xml:space="preserve"> ед.; </w:t>
      </w:r>
    </w:p>
    <w:p w:rsidR="000974B2" w:rsidRPr="00F26768" w:rsidRDefault="000974B2" w:rsidP="000974B2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t>Количество туристических проектов, реализуемых на территории МР «Княжпогостский»</w:t>
      </w:r>
      <w:r w:rsidR="004F5C80" w:rsidRPr="00F26768">
        <w:rPr>
          <w:sz w:val="28"/>
          <w:szCs w:val="28"/>
        </w:rPr>
        <w:t xml:space="preserve"> </w:t>
      </w:r>
      <w:r w:rsidRPr="00F26768">
        <w:rPr>
          <w:sz w:val="28"/>
          <w:szCs w:val="28"/>
        </w:rPr>
        <w:t xml:space="preserve">– 5 ед.; </w:t>
      </w:r>
    </w:p>
    <w:p w:rsidR="000974B2" w:rsidRPr="00F26768" w:rsidRDefault="000974B2" w:rsidP="000974B2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lastRenderedPageBreak/>
        <w:t>Количество туристических объектов, расположенных на территории МР «Княжпогостский»</w:t>
      </w:r>
      <w:r w:rsidR="00A837F0" w:rsidRPr="00F26768">
        <w:rPr>
          <w:sz w:val="28"/>
          <w:szCs w:val="28"/>
        </w:rPr>
        <w:t xml:space="preserve"> </w:t>
      </w:r>
      <w:r w:rsidRPr="00F26768">
        <w:rPr>
          <w:sz w:val="28"/>
          <w:szCs w:val="28"/>
        </w:rPr>
        <w:t>-</w:t>
      </w:r>
      <w:r w:rsidR="00A837F0" w:rsidRPr="00F26768">
        <w:rPr>
          <w:sz w:val="28"/>
          <w:szCs w:val="28"/>
        </w:rPr>
        <w:t xml:space="preserve"> </w:t>
      </w:r>
      <w:r w:rsidRPr="00F26768">
        <w:rPr>
          <w:sz w:val="28"/>
          <w:szCs w:val="28"/>
        </w:rPr>
        <w:t>1</w:t>
      </w:r>
      <w:r w:rsidR="004A1416" w:rsidRPr="00F26768">
        <w:rPr>
          <w:sz w:val="28"/>
          <w:szCs w:val="28"/>
        </w:rPr>
        <w:t>2</w:t>
      </w:r>
      <w:r w:rsidR="00A837F0" w:rsidRPr="00F26768">
        <w:rPr>
          <w:sz w:val="28"/>
          <w:szCs w:val="28"/>
        </w:rPr>
        <w:t xml:space="preserve"> </w:t>
      </w:r>
      <w:r w:rsidRPr="00F26768">
        <w:rPr>
          <w:sz w:val="28"/>
          <w:szCs w:val="28"/>
        </w:rPr>
        <w:t>ед.</w:t>
      </w:r>
    </w:p>
    <w:p w:rsidR="000974B2" w:rsidRPr="00F26768" w:rsidRDefault="000974B2" w:rsidP="000974B2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t>Количество сельскохозяйственных организаций</w:t>
      </w:r>
      <w:r w:rsidR="00AF4045" w:rsidRPr="00F26768">
        <w:rPr>
          <w:sz w:val="28"/>
          <w:szCs w:val="28"/>
        </w:rPr>
        <w:t xml:space="preserve"> </w:t>
      </w:r>
      <w:r w:rsidR="00A837F0" w:rsidRPr="00F26768">
        <w:rPr>
          <w:sz w:val="28"/>
          <w:szCs w:val="28"/>
        </w:rPr>
        <w:t>–</w:t>
      </w:r>
      <w:r w:rsidRPr="00F26768">
        <w:rPr>
          <w:sz w:val="28"/>
          <w:szCs w:val="28"/>
        </w:rPr>
        <w:t xml:space="preserve"> </w:t>
      </w:r>
      <w:r w:rsidR="00ED124E" w:rsidRPr="00F26768">
        <w:rPr>
          <w:sz w:val="28"/>
          <w:szCs w:val="28"/>
        </w:rPr>
        <w:t>28</w:t>
      </w:r>
      <w:r w:rsidR="0041556A" w:rsidRPr="00F26768">
        <w:rPr>
          <w:sz w:val="28"/>
          <w:szCs w:val="28"/>
        </w:rPr>
        <w:t xml:space="preserve"> </w:t>
      </w:r>
      <w:r w:rsidRPr="00F26768">
        <w:rPr>
          <w:sz w:val="28"/>
          <w:szCs w:val="28"/>
        </w:rPr>
        <w:t>ед.</w:t>
      </w:r>
      <w:r w:rsidR="00D5261A" w:rsidRPr="00F26768">
        <w:rPr>
          <w:sz w:val="28"/>
          <w:szCs w:val="28"/>
        </w:rPr>
        <w:t xml:space="preserve"> (</w:t>
      </w:r>
      <w:r w:rsidR="00065B45" w:rsidRPr="00F26768">
        <w:rPr>
          <w:sz w:val="28"/>
          <w:szCs w:val="28"/>
        </w:rPr>
        <w:t>данные из реестра субъектов малого</w:t>
      </w:r>
      <w:r w:rsidR="00D5261A" w:rsidRPr="00F26768">
        <w:rPr>
          <w:sz w:val="28"/>
          <w:szCs w:val="28"/>
        </w:rPr>
        <w:t xml:space="preserve"> и среднего предпринимательства</w:t>
      </w:r>
      <w:r w:rsidR="00065B45" w:rsidRPr="00F26768">
        <w:rPr>
          <w:sz w:val="28"/>
          <w:szCs w:val="28"/>
        </w:rPr>
        <w:t>)</w:t>
      </w:r>
    </w:p>
    <w:p w:rsidR="000974B2" w:rsidRPr="00F26768" w:rsidRDefault="000974B2" w:rsidP="000974B2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t xml:space="preserve">Объем </w:t>
      </w:r>
      <w:r w:rsidR="0055100A" w:rsidRPr="00F26768">
        <w:rPr>
          <w:sz w:val="28"/>
          <w:szCs w:val="28"/>
        </w:rPr>
        <w:t>произведенной</w:t>
      </w:r>
      <w:r w:rsidRPr="00F26768">
        <w:rPr>
          <w:sz w:val="28"/>
          <w:szCs w:val="28"/>
        </w:rPr>
        <w:t xml:space="preserve"> сельскохозяйственной продукции</w:t>
      </w:r>
      <w:r w:rsidR="00AF4045" w:rsidRPr="00F26768">
        <w:rPr>
          <w:sz w:val="28"/>
          <w:szCs w:val="28"/>
        </w:rPr>
        <w:t xml:space="preserve"> </w:t>
      </w:r>
      <w:r w:rsidR="004F5C80" w:rsidRPr="00F26768">
        <w:rPr>
          <w:sz w:val="28"/>
          <w:szCs w:val="28"/>
        </w:rPr>
        <w:t>–</w:t>
      </w:r>
      <w:r w:rsidR="00065B45" w:rsidRPr="00F26768">
        <w:rPr>
          <w:sz w:val="28"/>
          <w:szCs w:val="28"/>
        </w:rPr>
        <w:t xml:space="preserve"> </w:t>
      </w:r>
      <w:r w:rsidR="00C04E0D" w:rsidRPr="00F26768">
        <w:rPr>
          <w:sz w:val="28"/>
          <w:szCs w:val="28"/>
        </w:rPr>
        <w:t>313 122,0</w:t>
      </w:r>
      <w:r w:rsidR="00D5261A" w:rsidRPr="00F26768">
        <w:rPr>
          <w:sz w:val="28"/>
          <w:szCs w:val="28"/>
        </w:rPr>
        <w:t xml:space="preserve"> </w:t>
      </w:r>
      <w:r w:rsidRPr="00F26768">
        <w:rPr>
          <w:sz w:val="28"/>
          <w:szCs w:val="28"/>
        </w:rPr>
        <w:t>тыс.руб.</w:t>
      </w:r>
    </w:p>
    <w:p w:rsidR="000974B2" w:rsidRPr="00F26768" w:rsidRDefault="000974B2" w:rsidP="000974B2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t>Количество труднодоступных и отдаленных населенных пунктов, куда осуществляется доставка товаров первой необходимости</w:t>
      </w:r>
      <w:r w:rsidR="00BF0483" w:rsidRPr="00F26768">
        <w:rPr>
          <w:sz w:val="28"/>
          <w:szCs w:val="28"/>
        </w:rPr>
        <w:t xml:space="preserve"> </w:t>
      </w:r>
      <w:r w:rsidR="00297608" w:rsidRPr="00F26768">
        <w:rPr>
          <w:sz w:val="28"/>
          <w:szCs w:val="28"/>
        </w:rPr>
        <w:t>–</w:t>
      </w:r>
      <w:r w:rsidRPr="00F26768">
        <w:rPr>
          <w:sz w:val="28"/>
          <w:szCs w:val="28"/>
        </w:rPr>
        <w:t xml:space="preserve"> </w:t>
      </w:r>
      <w:r w:rsidR="00297608" w:rsidRPr="00F26768">
        <w:rPr>
          <w:sz w:val="28"/>
          <w:szCs w:val="28"/>
        </w:rPr>
        <w:t xml:space="preserve">17 </w:t>
      </w:r>
      <w:r w:rsidRPr="00F26768">
        <w:rPr>
          <w:sz w:val="28"/>
          <w:szCs w:val="28"/>
        </w:rPr>
        <w:t>ед.</w:t>
      </w:r>
    </w:p>
    <w:p w:rsidR="000974B2" w:rsidRPr="00F26768" w:rsidRDefault="000974B2" w:rsidP="000974B2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t>Доля площади муниципальных</w:t>
      </w:r>
      <w:r w:rsidR="00BF0483" w:rsidRPr="00F26768">
        <w:rPr>
          <w:sz w:val="28"/>
          <w:szCs w:val="28"/>
        </w:rPr>
        <w:t xml:space="preserve"> </w:t>
      </w:r>
      <w:r w:rsidRPr="00F26768">
        <w:rPr>
          <w:sz w:val="28"/>
          <w:szCs w:val="28"/>
        </w:rPr>
        <w:t>лесных</w:t>
      </w:r>
      <w:r w:rsidR="00BF0483" w:rsidRPr="00F26768">
        <w:rPr>
          <w:sz w:val="28"/>
          <w:szCs w:val="28"/>
        </w:rPr>
        <w:t xml:space="preserve"> </w:t>
      </w:r>
      <w:r w:rsidRPr="00F26768">
        <w:rPr>
          <w:sz w:val="28"/>
          <w:szCs w:val="28"/>
        </w:rPr>
        <w:t>участков</w:t>
      </w:r>
      <w:r w:rsidR="00BF0483" w:rsidRPr="00F26768">
        <w:rPr>
          <w:sz w:val="28"/>
          <w:szCs w:val="28"/>
        </w:rPr>
        <w:t xml:space="preserve"> </w:t>
      </w:r>
      <w:r w:rsidRPr="00F26768">
        <w:rPr>
          <w:sz w:val="28"/>
          <w:szCs w:val="28"/>
        </w:rPr>
        <w:t>поставленных на кадастровый учет в общей площади лесных участков</w:t>
      </w:r>
      <w:r w:rsidR="00BF0483" w:rsidRPr="00F26768">
        <w:rPr>
          <w:sz w:val="28"/>
          <w:szCs w:val="28"/>
        </w:rPr>
        <w:t xml:space="preserve"> –</w:t>
      </w:r>
      <w:r w:rsidRPr="00F26768">
        <w:rPr>
          <w:sz w:val="28"/>
          <w:szCs w:val="28"/>
        </w:rPr>
        <w:t xml:space="preserve"> 0</w:t>
      </w:r>
      <w:r w:rsidR="00BF0483" w:rsidRPr="00F26768">
        <w:rPr>
          <w:sz w:val="28"/>
          <w:szCs w:val="28"/>
        </w:rPr>
        <w:t>.</w:t>
      </w:r>
    </w:p>
    <w:p w:rsidR="000974B2" w:rsidRPr="00F26768" w:rsidRDefault="000974B2" w:rsidP="000974B2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t>Количество хозяйствующих субъектов, осуществляющих деятельность по лесозаготовке и реализации топливных дров населению</w:t>
      </w:r>
      <w:r w:rsidR="00BF0483" w:rsidRPr="00F26768">
        <w:rPr>
          <w:sz w:val="28"/>
          <w:szCs w:val="28"/>
        </w:rPr>
        <w:t xml:space="preserve"> </w:t>
      </w:r>
      <w:r w:rsidR="00AF4045" w:rsidRPr="00F26768">
        <w:rPr>
          <w:sz w:val="28"/>
          <w:szCs w:val="28"/>
        </w:rPr>
        <w:t>–</w:t>
      </w:r>
      <w:r w:rsidRPr="00F26768">
        <w:rPr>
          <w:sz w:val="28"/>
          <w:szCs w:val="28"/>
        </w:rPr>
        <w:t xml:space="preserve"> </w:t>
      </w:r>
      <w:r w:rsidR="00D5261A" w:rsidRPr="00F26768">
        <w:rPr>
          <w:sz w:val="28"/>
          <w:szCs w:val="28"/>
        </w:rPr>
        <w:t>2</w:t>
      </w:r>
      <w:r w:rsidR="00C04E0D" w:rsidRPr="00F26768">
        <w:rPr>
          <w:sz w:val="28"/>
          <w:szCs w:val="28"/>
        </w:rPr>
        <w:t xml:space="preserve">3 </w:t>
      </w:r>
      <w:r w:rsidRPr="00F26768">
        <w:rPr>
          <w:sz w:val="28"/>
          <w:szCs w:val="28"/>
        </w:rPr>
        <w:t>ед.</w:t>
      </w:r>
    </w:p>
    <w:p w:rsidR="00EF621A" w:rsidRPr="00F26768" w:rsidRDefault="00EF621A" w:rsidP="000974B2">
      <w:pPr>
        <w:pStyle w:val="Default"/>
        <w:ind w:firstLine="709"/>
        <w:jc w:val="both"/>
        <w:rPr>
          <w:sz w:val="28"/>
          <w:szCs w:val="28"/>
        </w:rPr>
      </w:pPr>
    </w:p>
    <w:p w:rsidR="00EF621A" w:rsidRPr="00F26768" w:rsidRDefault="00EF621A" w:rsidP="000974B2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t xml:space="preserve">В течении 2019 года были дополнительно внесены </w:t>
      </w:r>
      <w:r w:rsidR="00B33F41" w:rsidRPr="00F26768">
        <w:rPr>
          <w:sz w:val="28"/>
          <w:szCs w:val="28"/>
        </w:rPr>
        <w:t xml:space="preserve">12 </w:t>
      </w:r>
      <w:r w:rsidRPr="00F26768">
        <w:rPr>
          <w:sz w:val="28"/>
          <w:szCs w:val="28"/>
        </w:rPr>
        <w:t>показатели:</w:t>
      </w:r>
    </w:p>
    <w:p w:rsidR="00EF621A" w:rsidRPr="00F26768" w:rsidRDefault="00EF621A" w:rsidP="000974B2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t xml:space="preserve"> - Количество самозанятых граждан, зафиксировавших свой статус, с учетом введения налогового режима для самозанятых, чел нарастающим итогом -0 ед.; </w:t>
      </w:r>
    </w:p>
    <w:p w:rsidR="00EF621A" w:rsidRPr="00F26768" w:rsidRDefault="00EF621A" w:rsidP="000974B2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t>- Увеличение количества объектов имущества в перечнях муниципального имущества  (ежегодно по состоянию на 31 декабря), объектов -2 ед.</w:t>
      </w:r>
    </w:p>
    <w:p w:rsidR="00EF621A" w:rsidRPr="00F26768" w:rsidRDefault="00EF621A" w:rsidP="000974B2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t>- Обеспечено количество переданных в аренду субъектам МСП объектов муниципального имущества (ежегодно по состоянию на 31 декабря), объектов – 74 ед.</w:t>
      </w:r>
    </w:p>
    <w:p w:rsidR="00EF621A" w:rsidRPr="00F26768" w:rsidRDefault="00EF621A" w:rsidP="000974B2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t>- Количество уникальных субъектов МСП и самозанятых, обратившихся в АО "Гарантийный фонд Республики Коми"- 5 единиц;</w:t>
      </w:r>
    </w:p>
    <w:p w:rsidR="00EF621A" w:rsidRPr="00F26768" w:rsidRDefault="00EF621A" w:rsidP="000974B2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t>- Количество уникальных субъектов МСП и самозанятых, обратившихся в АО "Микрокредитная компания Республики Коми" -5 единиц;</w:t>
      </w:r>
    </w:p>
    <w:p w:rsidR="00EF621A" w:rsidRPr="00F26768" w:rsidRDefault="00EF621A" w:rsidP="000974B2">
      <w:pPr>
        <w:pStyle w:val="Default"/>
        <w:ind w:firstLine="709"/>
        <w:jc w:val="both"/>
        <w:rPr>
          <w:sz w:val="28"/>
          <w:szCs w:val="28"/>
          <w:shd w:val="clear" w:color="auto" w:fill="FFFFFF"/>
        </w:rPr>
      </w:pPr>
      <w:r w:rsidRPr="00F26768">
        <w:rPr>
          <w:sz w:val="28"/>
          <w:szCs w:val="28"/>
        </w:rPr>
        <w:t xml:space="preserve">- </w:t>
      </w:r>
      <w:r w:rsidRPr="00F26768">
        <w:rPr>
          <w:sz w:val="28"/>
          <w:szCs w:val="28"/>
          <w:shd w:val="clear" w:color="auto" w:fill="FFFFFF"/>
        </w:rPr>
        <w:t>Прирост численности занятых в сфере малого и среднего предпринимательства, включая индивидуальных предпринимателей -5 человек;</w:t>
      </w:r>
    </w:p>
    <w:p w:rsidR="00EF621A" w:rsidRPr="00F26768" w:rsidRDefault="00EF621A" w:rsidP="000974B2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  <w:shd w:val="clear" w:color="auto" w:fill="FFFFFF"/>
        </w:rPr>
        <w:t xml:space="preserve">- </w:t>
      </w:r>
      <w:r w:rsidRPr="00F26768">
        <w:rPr>
          <w:sz w:val="28"/>
          <w:szCs w:val="28"/>
        </w:rPr>
        <w:t>Увеличение оборота субъектов малого и среднего предпринимательства, получивших государственную поддержку -5%;</w:t>
      </w:r>
    </w:p>
    <w:p w:rsidR="00EF621A" w:rsidRPr="00F26768" w:rsidRDefault="00EF621A" w:rsidP="000974B2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t>- Доля обрабатывающей промышленности в обороте субъектов малого и среднего предпринимательства (без учета индивидуальных предпринимателей), получивших государственную поддержку- 50%;</w:t>
      </w:r>
    </w:p>
    <w:p w:rsidR="00EF621A" w:rsidRPr="00F26768" w:rsidRDefault="00EF621A" w:rsidP="000974B2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t>- Количество субъектов МСП и самозанятых граждан, направленных в Центр "Мой бизнес"- 5чел;</w:t>
      </w:r>
    </w:p>
    <w:p w:rsidR="00EF621A" w:rsidRPr="00F26768" w:rsidRDefault="00EF621A" w:rsidP="000974B2">
      <w:pPr>
        <w:pStyle w:val="Default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t>- Количество обученных основам ведения бизнеса, финансовой грамотности и иным навыкам предпринимательской деятельности- 6 чел.</w:t>
      </w:r>
    </w:p>
    <w:p w:rsidR="00EF621A" w:rsidRPr="00F26768" w:rsidRDefault="00EF621A" w:rsidP="00EF621A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Cs w:val="28"/>
        </w:rPr>
      </w:pPr>
      <w:r w:rsidRPr="00F26768">
        <w:rPr>
          <w:rFonts w:ascii="Times New Roman" w:hAnsi="Times New Roman"/>
          <w:szCs w:val="28"/>
        </w:rPr>
        <w:t xml:space="preserve">- </w:t>
      </w:r>
      <w:r w:rsidRPr="00F26768">
        <w:rPr>
          <w:rFonts w:ascii="Times New Roman" w:hAnsi="Times New Roman"/>
          <w:color w:val="000000"/>
          <w:szCs w:val="28"/>
        </w:rPr>
        <w:t>Количество физических лиц - участников федерального проекта, занятых в сфере МСП, по итогам участия в федеральном проекте- 3 чел.</w:t>
      </w:r>
    </w:p>
    <w:p w:rsidR="00EF621A" w:rsidRPr="00F26768" w:rsidRDefault="00EF621A" w:rsidP="00EF621A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Cs w:val="28"/>
        </w:rPr>
      </w:pPr>
      <w:r w:rsidRPr="00F26768">
        <w:rPr>
          <w:rFonts w:ascii="Times New Roman" w:hAnsi="Times New Roman"/>
          <w:color w:val="000000"/>
          <w:szCs w:val="28"/>
        </w:rPr>
        <w:t>- Количество физических лиц - участников федерального проекта- 23 чел.</w:t>
      </w:r>
    </w:p>
    <w:p w:rsidR="000974B2" w:rsidRPr="00F26768" w:rsidRDefault="000974B2" w:rsidP="00EF621A">
      <w:pPr>
        <w:pStyle w:val="Default"/>
        <w:ind w:firstLine="709"/>
        <w:jc w:val="center"/>
        <w:rPr>
          <w:sz w:val="28"/>
          <w:szCs w:val="28"/>
        </w:rPr>
      </w:pPr>
    </w:p>
    <w:p w:rsidR="000974B2" w:rsidRPr="00F26768" w:rsidRDefault="00927EEC" w:rsidP="000974B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F26768">
        <w:rPr>
          <w:rFonts w:ascii="Times New Roman" w:hAnsi="Times New Roman"/>
          <w:szCs w:val="28"/>
        </w:rPr>
        <w:t>С</w:t>
      </w:r>
      <w:r w:rsidR="000974B2" w:rsidRPr="00F26768">
        <w:rPr>
          <w:rFonts w:ascii="Times New Roman" w:hAnsi="Times New Roman"/>
          <w:szCs w:val="28"/>
        </w:rPr>
        <w:t xml:space="preserve">ведения о достижении значений показателей (индикаторов) Программы </w:t>
      </w:r>
      <w:r w:rsidR="00D5261A" w:rsidRPr="00F26768">
        <w:rPr>
          <w:rFonts w:ascii="Times New Roman" w:hAnsi="Times New Roman"/>
          <w:szCs w:val="28"/>
        </w:rPr>
        <w:t xml:space="preserve">за </w:t>
      </w:r>
      <w:r w:rsidR="00FA6DFA" w:rsidRPr="00F26768">
        <w:rPr>
          <w:rFonts w:ascii="Times New Roman" w:hAnsi="Times New Roman"/>
          <w:szCs w:val="28"/>
        </w:rPr>
        <w:t>201</w:t>
      </w:r>
      <w:r w:rsidR="00EF621A" w:rsidRPr="00F26768">
        <w:rPr>
          <w:rFonts w:ascii="Times New Roman" w:hAnsi="Times New Roman"/>
          <w:szCs w:val="28"/>
        </w:rPr>
        <w:t>9</w:t>
      </w:r>
      <w:r w:rsidR="00FA6DFA" w:rsidRPr="00F26768">
        <w:rPr>
          <w:rFonts w:ascii="Times New Roman" w:hAnsi="Times New Roman"/>
          <w:szCs w:val="28"/>
        </w:rPr>
        <w:t xml:space="preserve"> год</w:t>
      </w:r>
      <w:r w:rsidR="000974B2" w:rsidRPr="00F26768">
        <w:rPr>
          <w:rFonts w:ascii="Times New Roman" w:hAnsi="Times New Roman"/>
          <w:szCs w:val="28"/>
        </w:rPr>
        <w:t xml:space="preserve"> приведены в таблице 10 Приложения 2 к отчету.</w:t>
      </w:r>
    </w:p>
    <w:p w:rsidR="00F91143" w:rsidRPr="00F26768" w:rsidRDefault="00F91143" w:rsidP="000974B2">
      <w:pPr>
        <w:pStyle w:val="Default"/>
        <w:jc w:val="both"/>
        <w:rPr>
          <w:sz w:val="28"/>
          <w:szCs w:val="28"/>
        </w:rPr>
      </w:pPr>
    </w:p>
    <w:p w:rsidR="00CE1F84" w:rsidRPr="00F26768" w:rsidRDefault="000974B2" w:rsidP="00CE1F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 w:rsidRPr="00F26768">
        <w:rPr>
          <w:rFonts w:ascii="Times New Roman" w:hAnsi="Times New Roman"/>
          <w:szCs w:val="28"/>
        </w:rPr>
        <w:lastRenderedPageBreak/>
        <w:t>1.</w:t>
      </w:r>
      <w:r w:rsidR="00CE1F84" w:rsidRPr="00F26768">
        <w:rPr>
          <w:rFonts w:ascii="Times New Roman" w:hAnsi="Times New Roman"/>
          <w:szCs w:val="28"/>
        </w:rPr>
        <w:t xml:space="preserve">  </w:t>
      </w:r>
      <w:r w:rsidR="00CE1F84" w:rsidRPr="00F26768">
        <w:rPr>
          <w:rFonts w:ascii="Times New Roman" w:hAnsi="Times New Roman"/>
          <w:b/>
          <w:szCs w:val="28"/>
        </w:rPr>
        <w:t>Развитие малого и среднего предпринимательства на территории муниципального района «Княжпогостский» (2014-2020 годы)</w:t>
      </w:r>
    </w:p>
    <w:p w:rsidR="00CE1F84" w:rsidRPr="00F26768" w:rsidRDefault="00CD23E6" w:rsidP="00CE1F84">
      <w:pPr>
        <w:ind w:firstLine="709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 xml:space="preserve">За </w:t>
      </w:r>
      <w:r w:rsidR="00FA6DFA" w:rsidRPr="00F26768">
        <w:rPr>
          <w:rFonts w:ascii="Times New Roman" w:hAnsi="Times New Roman"/>
        </w:rPr>
        <w:t>12</w:t>
      </w:r>
      <w:r w:rsidR="00D5261A" w:rsidRPr="00F26768">
        <w:rPr>
          <w:rFonts w:ascii="Times New Roman" w:hAnsi="Times New Roman"/>
        </w:rPr>
        <w:t xml:space="preserve"> месяцев 201</w:t>
      </w:r>
      <w:r w:rsidR="006A5FB9" w:rsidRPr="00F26768">
        <w:rPr>
          <w:rFonts w:ascii="Times New Roman" w:hAnsi="Times New Roman"/>
        </w:rPr>
        <w:t>9</w:t>
      </w:r>
      <w:r w:rsidR="00D5261A" w:rsidRPr="00F26768">
        <w:rPr>
          <w:rFonts w:ascii="Times New Roman" w:hAnsi="Times New Roman"/>
        </w:rPr>
        <w:t xml:space="preserve"> </w:t>
      </w:r>
      <w:r w:rsidR="0041556A" w:rsidRPr="00F26768">
        <w:rPr>
          <w:rFonts w:ascii="Times New Roman" w:hAnsi="Times New Roman"/>
        </w:rPr>
        <w:t>год</w:t>
      </w:r>
      <w:r w:rsidR="00D5261A" w:rsidRPr="00F26768">
        <w:rPr>
          <w:rFonts w:ascii="Times New Roman" w:hAnsi="Times New Roman"/>
        </w:rPr>
        <w:t>а</w:t>
      </w:r>
      <w:r w:rsidR="0041556A" w:rsidRPr="00F26768">
        <w:rPr>
          <w:rFonts w:ascii="Times New Roman" w:hAnsi="Times New Roman"/>
        </w:rPr>
        <w:t xml:space="preserve"> </w:t>
      </w:r>
      <w:r w:rsidR="00CE1F84" w:rsidRPr="00F26768">
        <w:rPr>
          <w:rFonts w:ascii="Times New Roman" w:hAnsi="Times New Roman"/>
        </w:rPr>
        <w:t xml:space="preserve"> на территории муниципального района «Княжпогостский» осуществляли деятельность </w:t>
      </w:r>
      <w:r w:rsidR="006A5FB9" w:rsidRPr="00F26768">
        <w:rPr>
          <w:rFonts w:ascii="Times New Roman" w:hAnsi="Times New Roman"/>
        </w:rPr>
        <w:t>384</w:t>
      </w:r>
      <w:r w:rsidR="00CE1F84" w:rsidRPr="00F26768">
        <w:rPr>
          <w:rFonts w:ascii="Times New Roman" w:hAnsi="Times New Roman"/>
        </w:rPr>
        <w:t xml:space="preserve"> субъект</w:t>
      </w:r>
      <w:r w:rsidR="00D5261A" w:rsidRPr="00F26768">
        <w:rPr>
          <w:rFonts w:ascii="Times New Roman" w:hAnsi="Times New Roman"/>
        </w:rPr>
        <w:t>ов</w:t>
      </w:r>
      <w:r w:rsidR="00CE1F84" w:rsidRPr="00F26768">
        <w:rPr>
          <w:rFonts w:ascii="Times New Roman" w:hAnsi="Times New Roman"/>
        </w:rPr>
        <w:t xml:space="preserve"> малого предпринимательства, </w:t>
      </w:r>
      <w:r w:rsidR="00927EEC" w:rsidRPr="00F26768">
        <w:rPr>
          <w:rFonts w:ascii="Times New Roman" w:hAnsi="Times New Roman"/>
          <w:bCs/>
          <w:iCs/>
          <w:szCs w:val="28"/>
        </w:rPr>
        <w:t xml:space="preserve">количество </w:t>
      </w:r>
      <w:r w:rsidR="00DF04F0" w:rsidRPr="00F26768">
        <w:rPr>
          <w:rFonts w:ascii="Times New Roman" w:hAnsi="Times New Roman"/>
          <w:bCs/>
          <w:iCs/>
          <w:szCs w:val="28"/>
        </w:rPr>
        <w:t>индивидуальны</w:t>
      </w:r>
      <w:r w:rsidR="00927EEC" w:rsidRPr="00F26768">
        <w:rPr>
          <w:rFonts w:ascii="Times New Roman" w:hAnsi="Times New Roman"/>
          <w:bCs/>
          <w:iCs/>
          <w:szCs w:val="28"/>
        </w:rPr>
        <w:t>х</w:t>
      </w:r>
      <w:r w:rsidR="00DF04F0" w:rsidRPr="00F26768">
        <w:rPr>
          <w:rFonts w:ascii="Times New Roman" w:hAnsi="Times New Roman"/>
          <w:bCs/>
          <w:iCs/>
          <w:szCs w:val="28"/>
        </w:rPr>
        <w:t xml:space="preserve"> предпринимател</w:t>
      </w:r>
      <w:r w:rsidR="00927EEC" w:rsidRPr="00F26768">
        <w:rPr>
          <w:rFonts w:ascii="Times New Roman" w:hAnsi="Times New Roman"/>
          <w:bCs/>
          <w:iCs/>
          <w:szCs w:val="28"/>
        </w:rPr>
        <w:t xml:space="preserve">ей </w:t>
      </w:r>
      <w:r w:rsidR="006A5FB9" w:rsidRPr="00F26768">
        <w:rPr>
          <w:rFonts w:ascii="Times New Roman" w:hAnsi="Times New Roman"/>
          <w:bCs/>
          <w:iCs/>
          <w:szCs w:val="28"/>
        </w:rPr>
        <w:t>287</w:t>
      </w:r>
      <w:r w:rsidR="00DF04F0" w:rsidRPr="00F26768">
        <w:rPr>
          <w:rFonts w:ascii="Times New Roman" w:hAnsi="Times New Roman"/>
          <w:bCs/>
          <w:iCs/>
          <w:szCs w:val="28"/>
        </w:rPr>
        <w:t xml:space="preserve"> </w:t>
      </w:r>
      <w:r w:rsidR="00927EEC" w:rsidRPr="00F26768">
        <w:rPr>
          <w:rFonts w:ascii="Times New Roman" w:hAnsi="Times New Roman"/>
          <w:bCs/>
          <w:iCs/>
          <w:szCs w:val="28"/>
        </w:rPr>
        <w:t>единиц</w:t>
      </w:r>
      <w:r w:rsidR="00CE1F84" w:rsidRPr="00F26768">
        <w:rPr>
          <w:rFonts w:ascii="Times New Roman" w:hAnsi="Times New Roman"/>
        </w:rPr>
        <w:t xml:space="preserve">. </w:t>
      </w:r>
    </w:p>
    <w:p w:rsidR="00CE1F84" w:rsidRPr="00F26768" w:rsidRDefault="00CE1F84" w:rsidP="00CE1F84">
      <w:pPr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 xml:space="preserve">Основные результаты, </w:t>
      </w:r>
      <w:r w:rsidR="00D5261A" w:rsidRPr="00F26768">
        <w:rPr>
          <w:rFonts w:ascii="Times New Roman" w:hAnsi="Times New Roman"/>
          <w:szCs w:val="28"/>
        </w:rPr>
        <w:t>достигнутые в рамках реализации</w:t>
      </w:r>
      <w:r w:rsidR="009C3AA5" w:rsidRPr="00F26768">
        <w:rPr>
          <w:rFonts w:ascii="Times New Roman" w:hAnsi="Times New Roman"/>
          <w:szCs w:val="28"/>
        </w:rPr>
        <w:t xml:space="preserve"> мероприятий подпрограммы</w:t>
      </w:r>
      <w:r w:rsidR="00D5261A" w:rsidRPr="00F26768">
        <w:rPr>
          <w:rFonts w:ascii="Times New Roman" w:hAnsi="Times New Roman"/>
          <w:szCs w:val="28"/>
        </w:rPr>
        <w:t>:</w:t>
      </w:r>
    </w:p>
    <w:p w:rsidR="006A5FB9" w:rsidRPr="00F26768" w:rsidRDefault="009C3AA5" w:rsidP="00CE1F84">
      <w:pPr>
        <w:ind w:firstLine="709"/>
        <w:jc w:val="both"/>
        <w:rPr>
          <w:rFonts w:ascii="Times New Roman" w:hAnsi="Times New Roman"/>
          <w:b/>
          <w:szCs w:val="28"/>
        </w:rPr>
      </w:pPr>
      <w:r w:rsidRPr="00F26768">
        <w:rPr>
          <w:rFonts w:ascii="Times New Roman" w:hAnsi="Times New Roman"/>
          <w:b/>
          <w:szCs w:val="28"/>
        </w:rPr>
        <w:t xml:space="preserve">1. </w:t>
      </w:r>
      <w:r w:rsidR="006A5FB9" w:rsidRPr="00F26768">
        <w:rPr>
          <w:rFonts w:ascii="Times New Roman" w:hAnsi="Times New Roman"/>
          <w:b/>
          <w:szCs w:val="28"/>
        </w:rPr>
        <w:t xml:space="preserve">Финансовая поддержка субъектов МСП </w:t>
      </w:r>
    </w:p>
    <w:p w:rsidR="00A30BBE" w:rsidRPr="00F26768" w:rsidRDefault="00A30BBE" w:rsidP="00A30B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F26768">
        <w:rPr>
          <w:color w:val="000000"/>
          <w:sz w:val="28"/>
          <w:szCs w:val="28"/>
        </w:rPr>
        <w:t>В 2019 году муниципальный район «Княжпогостский» принял участие в реализации национального (регионального) проекта «Малое и среднее предпринимательство».</w:t>
      </w:r>
    </w:p>
    <w:p w:rsidR="00A30BBE" w:rsidRPr="00F26768" w:rsidRDefault="00A30BBE" w:rsidP="00A30B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bCs/>
          <w:sz w:val="28"/>
          <w:szCs w:val="28"/>
        </w:rPr>
      </w:pPr>
      <w:r w:rsidRPr="00F26768">
        <w:rPr>
          <w:color w:val="000000"/>
          <w:sz w:val="28"/>
          <w:szCs w:val="28"/>
        </w:rPr>
        <w:t xml:space="preserve">В связи с этим между администрацией МР «Княжпогостский» и Министерством экономики РК было заключено соглашение от 31.05.2019г. № № 08ФП-2019-РБ от 31.05.2019 по предоставлению субсидии на поддержку муниципальных программ (подпрограмм), содержащих мероприятия, направленные на развитие малого и среднего предпринимательства муниципальных образований, не относящихся к монопрофильным муниципальным образованиям в размере </w:t>
      </w:r>
      <w:r w:rsidRPr="00F26768">
        <w:rPr>
          <w:b/>
          <w:bCs/>
          <w:sz w:val="28"/>
          <w:szCs w:val="28"/>
        </w:rPr>
        <w:t>2 028 790,76 рублей.  в том числе:</w:t>
      </w:r>
    </w:p>
    <w:p w:rsidR="00A30BBE" w:rsidRPr="00F26768" w:rsidRDefault="00A30BBE" w:rsidP="00A30B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Cs/>
          <w:sz w:val="28"/>
          <w:szCs w:val="28"/>
        </w:rPr>
      </w:pPr>
      <w:r w:rsidRPr="00F26768">
        <w:rPr>
          <w:bCs/>
          <w:sz w:val="28"/>
          <w:szCs w:val="28"/>
        </w:rPr>
        <w:t>344 894,43  – бюджет МР «Княжпогостский»</w:t>
      </w:r>
    </w:p>
    <w:p w:rsidR="00A30BBE" w:rsidRPr="00F26768" w:rsidRDefault="00A30BBE" w:rsidP="00A30B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Cs/>
          <w:sz w:val="28"/>
          <w:szCs w:val="28"/>
        </w:rPr>
      </w:pPr>
      <w:r w:rsidRPr="00F26768">
        <w:rPr>
          <w:bCs/>
          <w:sz w:val="28"/>
          <w:szCs w:val="28"/>
        </w:rPr>
        <w:t>1 683 896,33  – республиканский бюджет РК</w:t>
      </w:r>
    </w:p>
    <w:p w:rsidR="00A30BBE" w:rsidRPr="00F26768" w:rsidRDefault="00A30BBE" w:rsidP="00A30B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A30BBE" w:rsidRPr="00F26768" w:rsidRDefault="00A30BBE" w:rsidP="00A30B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F26768">
        <w:rPr>
          <w:color w:val="000000"/>
          <w:sz w:val="28"/>
          <w:szCs w:val="28"/>
        </w:rPr>
        <w:t>По состоянию на 23.12.2019г.  администрацией муниципального района предоставлено субсидий четырем субъектам МСП на сумму 1</w:t>
      </w:r>
      <w:r w:rsidRPr="00F26768">
        <w:rPr>
          <w:b/>
          <w:sz w:val="28"/>
          <w:szCs w:val="28"/>
        </w:rPr>
        <w:t> 899 997,72</w:t>
      </w:r>
      <w:r w:rsidRPr="00F26768">
        <w:rPr>
          <w:sz w:val="28"/>
          <w:szCs w:val="28"/>
        </w:rPr>
        <w:t xml:space="preserve"> рублей в том числе по мероприятиям:</w:t>
      </w:r>
    </w:p>
    <w:p w:rsidR="00A30BBE" w:rsidRPr="00F26768" w:rsidRDefault="00A30BBE" w:rsidP="00A30B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F26768">
        <w:rPr>
          <w:color w:val="000000"/>
          <w:sz w:val="28"/>
          <w:szCs w:val="28"/>
        </w:rPr>
        <w:t>Субсидирование части затрат субъектов малого и среднего предпринимательства, связанных с уплатой лизинговых платежей по договорам лизинга оборудования -</w:t>
      </w:r>
      <w:r w:rsidRPr="00F26768">
        <w:rPr>
          <w:b/>
          <w:sz w:val="28"/>
          <w:szCs w:val="28"/>
        </w:rPr>
        <w:t>180 729,67</w:t>
      </w:r>
      <w:r w:rsidRPr="00F26768">
        <w:rPr>
          <w:sz w:val="28"/>
          <w:szCs w:val="28"/>
        </w:rPr>
        <w:t xml:space="preserve"> рублей; </w:t>
      </w:r>
    </w:p>
    <w:p w:rsidR="00A30BBE" w:rsidRPr="00F26768" w:rsidRDefault="00A30BBE" w:rsidP="00A30B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t>Субсидирование части затрат субъектов малого и среднего предпринимательства, связанных с уплатой первого взноса (аванса) по договору (договорам) лизинга оборудования -</w:t>
      </w:r>
      <w:r w:rsidRPr="00F26768">
        <w:rPr>
          <w:b/>
          <w:sz w:val="28"/>
          <w:szCs w:val="28"/>
        </w:rPr>
        <w:t>1 719 268,81</w:t>
      </w:r>
      <w:r w:rsidRPr="00F26768">
        <w:rPr>
          <w:sz w:val="28"/>
          <w:szCs w:val="28"/>
        </w:rPr>
        <w:t xml:space="preserve"> рублей.</w:t>
      </w:r>
    </w:p>
    <w:p w:rsidR="00A30BBE" w:rsidRPr="00F26768" w:rsidRDefault="00A30BBE" w:rsidP="00A30B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6768">
        <w:rPr>
          <w:sz w:val="28"/>
          <w:szCs w:val="28"/>
        </w:rPr>
        <w:t>Благодаря оказанной поддержке предпринимателям были возмещены часть расходов связанных с приобретением транспортных средств и оборудования, необходимых для осуществления предпринимательской деятельности в сфере лесозаготовок, переработки древесины, сельскохозяйственного производства</w:t>
      </w:r>
    </w:p>
    <w:p w:rsidR="00A30BBE" w:rsidRPr="00F26768" w:rsidRDefault="00A30BBE" w:rsidP="00A30B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A30BBE" w:rsidRPr="00F26768" w:rsidRDefault="00A30BBE" w:rsidP="00A30B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F26768">
        <w:rPr>
          <w:bCs/>
          <w:iCs/>
          <w:color w:val="000000"/>
          <w:sz w:val="28"/>
          <w:szCs w:val="28"/>
        </w:rPr>
        <w:t xml:space="preserve">Городское поселение «Емва» также принимает участие в реализации </w:t>
      </w:r>
      <w:r w:rsidRPr="00F26768">
        <w:rPr>
          <w:color w:val="000000"/>
          <w:sz w:val="28"/>
          <w:szCs w:val="28"/>
        </w:rPr>
        <w:t>национального (регионального) проекта «Малое и среднее предпринимательство».</w:t>
      </w:r>
    </w:p>
    <w:p w:rsidR="00A30BBE" w:rsidRPr="00F26768" w:rsidRDefault="00A30BBE" w:rsidP="00A30BBE">
      <w:pPr>
        <w:ind w:firstLine="709"/>
        <w:jc w:val="both"/>
        <w:rPr>
          <w:rFonts w:ascii="Times New Roman" w:hAnsi="Times New Roman"/>
          <w:color w:val="000000"/>
          <w:szCs w:val="28"/>
        </w:rPr>
      </w:pPr>
      <w:r w:rsidRPr="00F26768">
        <w:rPr>
          <w:rFonts w:ascii="Times New Roman" w:hAnsi="Times New Roman"/>
          <w:color w:val="000000"/>
          <w:szCs w:val="28"/>
        </w:rPr>
        <w:t xml:space="preserve">Между  администрацией ГП «Емва» и Министерством экономики РК было заключено соглашение от 31.05.2019г. № № </w:t>
      </w:r>
      <w:r w:rsidRPr="00F26768">
        <w:rPr>
          <w:rFonts w:ascii="Times New Roman" w:hAnsi="Times New Roman"/>
          <w:szCs w:val="28"/>
        </w:rPr>
        <w:t xml:space="preserve">87608101-1-2019-002 </w:t>
      </w:r>
      <w:r w:rsidRPr="00F26768">
        <w:rPr>
          <w:rFonts w:ascii="Times New Roman" w:hAnsi="Times New Roman"/>
          <w:color w:val="000000"/>
          <w:szCs w:val="28"/>
        </w:rPr>
        <w:t xml:space="preserve">по предоставлению субсидии на поддержку муниципальных программ (подпрограмм)  по направлению «Оказание финансовой поддержки субъектам предпринимательства занимающихся социально значимыми видами деятельности» в размере </w:t>
      </w:r>
      <w:r w:rsidRPr="00F26768">
        <w:rPr>
          <w:rFonts w:ascii="Times New Roman" w:hAnsi="Times New Roman"/>
          <w:b/>
          <w:color w:val="000000"/>
          <w:szCs w:val="28"/>
        </w:rPr>
        <w:t>5 590 136,75</w:t>
      </w:r>
      <w:r w:rsidRPr="00F26768">
        <w:rPr>
          <w:rFonts w:ascii="Times New Roman" w:hAnsi="Times New Roman"/>
          <w:color w:val="000000"/>
          <w:szCs w:val="28"/>
        </w:rPr>
        <w:t xml:space="preserve"> рублей в том числе:</w:t>
      </w:r>
    </w:p>
    <w:p w:rsidR="00A30BBE" w:rsidRPr="00F26768" w:rsidRDefault="00A30BBE" w:rsidP="00A30BBE">
      <w:pPr>
        <w:ind w:firstLine="709"/>
        <w:jc w:val="both"/>
        <w:rPr>
          <w:rFonts w:ascii="Times New Roman" w:hAnsi="Times New Roman"/>
          <w:color w:val="000000"/>
          <w:szCs w:val="28"/>
        </w:rPr>
      </w:pPr>
      <w:r w:rsidRPr="00F26768">
        <w:rPr>
          <w:rFonts w:ascii="Times New Roman" w:hAnsi="Times New Roman"/>
          <w:szCs w:val="28"/>
        </w:rPr>
        <w:t>279 506,84 - бюджет ГП «Емва»</w:t>
      </w:r>
    </w:p>
    <w:p w:rsidR="00A30BBE" w:rsidRPr="00F26768" w:rsidRDefault="00A30BBE" w:rsidP="00A30B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F26768">
        <w:rPr>
          <w:sz w:val="28"/>
          <w:szCs w:val="28"/>
        </w:rPr>
        <w:lastRenderedPageBreak/>
        <w:t>5 310 629,91 – республиканский бюджет РК</w:t>
      </w:r>
    </w:p>
    <w:p w:rsidR="00A30BBE" w:rsidRPr="00F26768" w:rsidRDefault="00A30BBE" w:rsidP="00A30B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bCs/>
          <w:iCs/>
          <w:color w:val="000000"/>
          <w:sz w:val="28"/>
          <w:szCs w:val="28"/>
        </w:rPr>
      </w:pPr>
    </w:p>
    <w:p w:rsidR="00A30BBE" w:rsidRPr="00F26768" w:rsidRDefault="00A30BBE" w:rsidP="00A30BBE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26768">
        <w:rPr>
          <w:bCs/>
          <w:iCs/>
          <w:color w:val="000000"/>
          <w:sz w:val="28"/>
          <w:szCs w:val="28"/>
        </w:rPr>
        <w:t xml:space="preserve">Администрацией городского поселения «Емва» предоставлено субсидии 5 субъектам предпринимательства на общую сумму </w:t>
      </w:r>
      <w:r w:rsidRPr="00F26768">
        <w:rPr>
          <w:b/>
          <w:bCs/>
          <w:iCs/>
          <w:color w:val="000000"/>
          <w:sz w:val="28"/>
          <w:szCs w:val="28"/>
        </w:rPr>
        <w:t xml:space="preserve">5 590 136,75 </w:t>
      </w:r>
      <w:r w:rsidRPr="00F26768">
        <w:rPr>
          <w:bCs/>
          <w:iCs/>
          <w:color w:val="000000"/>
          <w:sz w:val="28"/>
          <w:szCs w:val="28"/>
        </w:rPr>
        <w:t xml:space="preserve"> рублей. Субсидия в размере 4 980,646 тыс.рублей предоставлена на реализацию 4 проектов субъектов МСП, осуществляющих   </w:t>
      </w:r>
      <w:r w:rsidRPr="00F26768">
        <w:rPr>
          <w:sz w:val="28"/>
          <w:szCs w:val="28"/>
        </w:rPr>
        <w:t>социально ориентированную деятельность, направленную на достижение общественно полезных целей, улучшение условий жизнедеятельности гражданина и (или) расширение его возможностей самостоятельно обеспечивать свои основные жизненные потребности, а также на обеспечение занятости, оказания поддержки инвалидам, гражданам пожилого возраста и лицам, находящимся в трудной жизненной ситуации. А также профинансирован проект по созданию центра времяпровождения детей в размере 609,490 тыс.рублей.</w:t>
      </w:r>
    </w:p>
    <w:p w:rsidR="006A5FB9" w:rsidRPr="00F26768" w:rsidRDefault="006A5FB9" w:rsidP="00CE1F84">
      <w:pPr>
        <w:ind w:firstLine="709"/>
        <w:jc w:val="both"/>
        <w:rPr>
          <w:rFonts w:ascii="Times New Roman" w:hAnsi="Times New Roman"/>
          <w:b/>
          <w:szCs w:val="28"/>
        </w:rPr>
      </w:pPr>
    </w:p>
    <w:p w:rsidR="009C3AA5" w:rsidRPr="00F26768" w:rsidRDefault="006A5FB9" w:rsidP="00CE1F84">
      <w:pPr>
        <w:ind w:firstLine="709"/>
        <w:jc w:val="both"/>
        <w:rPr>
          <w:rFonts w:ascii="Times New Roman" w:hAnsi="Times New Roman"/>
          <w:b/>
          <w:szCs w:val="28"/>
        </w:rPr>
      </w:pPr>
      <w:r w:rsidRPr="00F26768">
        <w:rPr>
          <w:rFonts w:ascii="Times New Roman" w:hAnsi="Times New Roman"/>
          <w:b/>
          <w:szCs w:val="28"/>
        </w:rPr>
        <w:t xml:space="preserve">2. </w:t>
      </w:r>
      <w:r w:rsidR="009C3AA5" w:rsidRPr="00F26768">
        <w:rPr>
          <w:rFonts w:ascii="Times New Roman" w:hAnsi="Times New Roman"/>
          <w:b/>
          <w:szCs w:val="28"/>
        </w:rPr>
        <w:t>Консультационная, методическая поддержка субъектов МСП</w:t>
      </w:r>
    </w:p>
    <w:p w:rsidR="00CE1F84" w:rsidRPr="00F26768" w:rsidRDefault="006A5FB9" w:rsidP="006A5FB9">
      <w:pPr>
        <w:ind w:firstLine="709"/>
        <w:jc w:val="both"/>
        <w:rPr>
          <w:rFonts w:ascii="Times New Roman" w:hAnsi="Times New Roman"/>
          <w:color w:val="000000"/>
          <w:szCs w:val="28"/>
        </w:rPr>
      </w:pPr>
      <w:r w:rsidRPr="00F26768">
        <w:rPr>
          <w:rFonts w:ascii="Times New Roman" w:hAnsi="Times New Roman"/>
          <w:color w:val="000000"/>
          <w:szCs w:val="28"/>
        </w:rPr>
        <w:t>В</w:t>
      </w:r>
      <w:r w:rsidR="00CE1F84" w:rsidRPr="00F26768">
        <w:rPr>
          <w:rFonts w:ascii="Times New Roman" w:hAnsi="Times New Roman"/>
          <w:color w:val="000000"/>
          <w:szCs w:val="28"/>
        </w:rPr>
        <w:t xml:space="preserve"> целях создания </w:t>
      </w:r>
      <w:r w:rsidR="00CE1F84" w:rsidRPr="00F26768">
        <w:rPr>
          <w:rFonts w:ascii="Times New Roman" w:hAnsi="Times New Roman"/>
          <w:bCs/>
          <w:szCs w:val="28"/>
        </w:rPr>
        <w:t xml:space="preserve">инфраструктурной поддержки субъектов малого и среднего предпринимательства со стороны администрации МР «Княжпогостский», а также </w:t>
      </w:r>
      <w:r w:rsidR="00CE1F84" w:rsidRPr="00F26768">
        <w:rPr>
          <w:rFonts w:ascii="Times New Roman" w:hAnsi="Times New Roman"/>
          <w:color w:val="000000"/>
          <w:szCs w:val="28"/>
        </w:rPr>
        <w:t xml:space="preserve">в целях повышения доступности кредитных ресурсов для малого и среднего бизнеса на базе МБУ «Центральная библиотечная система» </w:t>
      </w:r>
      <w:r w:rsidR="000974B2" w:rsidRPr="00F26768">
        <w:rPr>
          <w:rFonts w:ascii="Times New Roman" w:hAnsi="Times New Roman"/>
          <w:color w:val="000000"/>
          <w:szCs w:val="28"/>
        </w:rPr>
        <w:t>действуют</w:t>
      </w:r>
      <w:r w:rsidR="00CE1F84" w:rsidRPr="00F26768">
        <w:rPr>
          <w:rFonts w:ascii="Times New Roman" w:hAnsi="Times New Roman"/>
          <w:color w:val="000000"/>
          <w:szCs w:val="28"/>
        </w:rPr>
        <w:t xml:space="preserve"> консультационные пункты ОАО  «Гарантийный фонд» и  ОАО «Микро</w:t>
      </w:r>
      <w:r w:rsidR="009C3AA5" w:rsidRPr="00F26768">
        <w:rPr>
          <w:rFonts w:ascii="Times New Roman" w:hAnsi="Times New Roman"/>
          <w:color w:val="000000"/>
          <w:szCs w:val="28"/>
        </w:rPr>
        <w:t xml:space="preserve">кредитная </w:t>
      </w:r>
      <w:r w:rsidR="00CE1F84" w:rsidRPr="00F26768">
        <w:rPr>
          <w:rFonts w:ascii="Times New Roman" w:hAnsi="Times New Roman"/>
          <w:color w:val="000000"/>
          <w:szCs w:val="28"/>
        </w:rPr>
        <w:t xml:space="preserve"> организация». </w:t>
      </w:r>
    </w:p>
    <w:p w:rsidR="006A5FB9" w:rsidRPr="00F26768" w:rsidRDefault="006A5FB9" w:rsidP="006A5FB9">
      <w:pPr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color w:val="000000"/>
          <w:szCs w:val="28"/>
        </w:rPr>
        <w:t>Информация о мерах поддержки НКО «Фонд развития моногородов» размещена на официальном сайте администрации МР «Княжпогостский» (</w:t>
      </w:r>
      <w:hyperlink r:id="rId8" w:history="1">
        <w:r w:rsidRPr="00F26768">
          <w:rPr>
            <w:rStyle w:val="a5"/>
            <w:rFonts w:ascii="Times New Roman" w:hAnsi="Times New Roman"/>
            <w:szCs w:val="28"/>
          </w:rPr>
          <w:t>http://www.mrk11.ru/page/monogorod.informatsiya_-/</w:t>
        </w:r>
      </w:hyperlink>
      <w:r w:rsidRPr="00F26768">
        <w:rPr>
          <w:rFonts w:ascii="Times New Roman" w:hAnsi="Times New Roman"/>
          <w:szCs w:val="28"/>
        </w:rPr>
        <w:t>)</w:t>
      </w:r>
    </w:p>
    <w:p w:rsidR="006A5FB9" w:rsidRPr="00F26768" w:rsidRDefault="006A5FB9" w:rsidP="006A5FB9">
      <w:pPr>
        <w:ind w:firstLine="709"/>
        <w:jc w:val="both"/>
        <w:rPr>
          <w:rFonts w:ascii="Times New Roman" w:hAnsi="Times New Roman"/>
          <w:color w:val="000000"/>
          <w:szCs w:val="28"/>
        </w:rPr>
      </w:pPr>
      <w:r w:rsidRPr="00F26768">
        <w:rPr>
          <w:rFonts w:ascii="Times New Roman" w:hAnsi="Times New Roman"/>
          <w:szCs w:val="28"/>
        </w:rPr>
        <w:t xml:space="preserve">Информация о мерах поддержки со стороны </w:t>
      </w:r>
      <w:r w:rsidRPr="00F26768">
        <w:rPr>
          <w:rFonts w:ascii="Times New Roman" w:hAnsi="Times New Roman"/>
          <w:color w:val="000000"/>
          <w:szCs w:val="28"/>
        </w:rPr>
        <w:t>НКО «Фонд развития моногородов» была направлена в адрес 22-х индивидуальных предпринимателей и юридических лиц, осуществляющих деятельность на территории моногорода Емва.</w:t>
      </w:r>
    </w:p>
    <w:p w:rsidR="00081388" w:rsidRPr="00F26768" w:rsidRDefault="006A5FB9" w:rsidP="00CE1F84">
      <w:pPr>
        <w:ind w:firstLine="709"/>
        <w:jc w:val="both"/>
        <w:rPr>
          <w:rFonts w:ascii="Times New Roman" w:hAnsi="Times New Roman"/>
          <w:b/>
          <w:bCs/>
          <w:szCs w:val="28"/>
        </w:rPr>
      </w:pPr>
      <w:r w:rsidRPr="00F26768">
        <w:rPr>
          <w:rFonts w:ascii="Times New Roman" w:hAnsi="Times New Roman"/>
          <w:b/>
          <w:color w:val="000000"/>
          <w:szCs w:val="28"/>
        </w:rPr>
        <w:t>3</w:t>
      </w:r>
      <w:r w:rsidR="00081388" w:rsidRPr="00F26768">
        <w:rPr>
          <w:rFonts w:ascii="Times New Roman" w:hAnsi="Times New Roman"/>
          <w:b/>
          <w:color w:val="000000"/>
          <w:szCs w:val="28"/>
        </w:rPr>
        <w:t>. Имущественная поддержка субъектов МСП</w:t>
      </w:r>
    </w:p>
    <w:p w:rsidR="00CE1F84" w:rsidRPr="00F26768" w:rsidRDefault="00081388" w:rsidP="00CE1F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С</w:t>
      </w:r>
      <w:r w:rsidR="00CE1F84" w:rsidRPr="00F26768">
        <w:rPr>
          <w:rFonts w:ascii="Times New Roman" w:hAnsi="Times New Roman"/>
          <w:szCs w:val="28"/>
        </w:rPr>
        <w:t xml:space="preserve">формирован Перечень </w:t>
      </w:r>
      <w:r w:rsidR="009C3AA5" w:rsidRPr="00F26768">
        <w:rPr>
          <w:rFonts w:ascii="Times New Roman" w:hAnsi="Times New Roman"/>
          <w:szCs w:val="28"/>
        </w:rPr>
        <w:t>муниципального имущества МР «Княжпогостский»</w:t>
      </w:r>
      <w:r w:rsidR="00CE1F84" w:rsidRPr="00F26768">
        <w:rPr>
          <w:rFonts w:ascii="Times New Roman" w:hAnsi="Times New Roman"/>
          <w:szCs w:val="28"/>
        </w:rPr>
        <w:t>, свободного от прав третьих лиц (за исключением имущественных прав субъектов малого и среднего предпринимательства), в целях предоставления</w:t>
      </w:r>
      <w:r w:rsidR="00CE1F84" w:rsidRPr="00F26768">
        <w:rPr>
          <w:rFonts w:ascii="Times New Roman" w:hAnsi="Times New Roman"/>
          <w:b/>
          <w:sz w:val="26"/>
          <w:szCs w:val="26"/>
        </w:rPr>
        <w:t xml:space="preserve"> </w:t>
      </w:r>
      <w:r w:rsidR="00CE1F84" w:rsidRPr="00F26768">
        <w:rPr>
          <w:rFonts w:ascii="Times New Roman" w:hAnsi="Times New Roman"/>
          <w:szCs w:val="28"/>
        </w:rPr>
        <w:t>его на долгосрочной основе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1C77AD" w:rsidRPr="00F26768">
        <w:rPr>
          <w:rFonts w:ascii="Times New Roman" w:hAnsi="Times New Roman"/>
          <w:szCs w:val="28"/>
        </w:rPr>
        <w:t>.</w:t>
      </w:r>
    </w:p>
    <w:p w:rsidR="00B33F41" w:rsidRPr="00F26768" w:rsidRDefault="001C77AD" w:rsidP="00B33F4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Количество объектов имущества, включенных в муниципальный перечень по состоянию на 31.12.201</w:t>
      </w:r>
      <w:r w:rsidR="00B33F41" w:rsidRPr="00F26768">
        <w:rPr>
          <w:rFonts w:ascii="Times New Roman" w:hAnsi="Times New Roman"/>
          <w:szCs w:val="28"/>
        </w:rPr>
        <w:t>9</w:t>
      </w:r>
      <w:r w:rsidRPr="00F26768">
        <w:rPr>
          <w:rFonts w:ascii="Times New Roman" w:hAnsi="Times New Roman"/>
          <w:szCs w:val="28"/>
        </w:rPr>
        <w:t xml:space="preserve">г. составило </w:t>
      </w:r>
      <w:r w:rsidR="00B33F41" w:rsidRPr="00F26768">
        <w:rPr>
          <w:rFonts w:ascii="Times New Roman" w:hAnsi="Times New Roman"/>
          <w:szCs w:val="28"/>
        </w:rPr>
        <w:t>79</w:t>
      </w:r>
      <w:r w:rsidRPr="00F26768">
        <w:rPr>
          <w:rFonts w:ascii="Times New Roman" w:hAnsi="Times New Roman"/>
          <w:szCs w:val="28"/>
        </w:rPr>
        <w:t xml:space="preserve"> ед. , в том числе недвижимое имущество -</w:t>
      </w:r>
      <w:r w:rsidR="00B33F41" w:rsidRPr="00F26768">
        <w:rPr>
          <w:rFonts w:ascii="Times New Roman" w:hAnsi="Times New Roman"/>
          <w:szCs w:val="28"/>
        </w:rPr>
        <w:t>68</w:t>
      </w:r>
      <w:r w:rsidRPr="00F26768">
        <w:rPr>
          <w:rFonts w:ascii="Times New Roman" w:hAnsi="Times New Roman"/>
          <w:szCs w:val="28"/>
        </w:rPr>
        <w:t xml:space="preserve"> ед., движимое имущество </w:t>
      </w:r>
      <w:r w:rsidR="00B33F41" w:rsidRPr="00F26768">
        <w:rPr>
          <w:rFonts w:ascii="Times New Roman" w:hAnsi="Times New Roman"/>
          <w:szCs w:val="28"/>
        </w:rPr>
        <w:t>11</w:t>
      </w:r>
      <w:r w:rsidRPr="00F26768">
        <w:rPr>
          <w:rFonts w:ascii="Times New Roman" w:hAnsi="Times New Roman"/>
          <w:szCs w:val="28"/>
        </w:rPr>
        <w:t xml:space="preserve"> ед. Общая площад</w:t>
      </w:r>
      <w:r w:rsidR="00B33F41" w:rsidRPr="00F26768">
        <w:rPr>
          <w:rFonts w:ascii="Times New Roman" w:hAnsi="Times New Roman"/>
          <w:szCs w:val="28"/>
        </w:rPr>
        <w:t>ь об</w:t>
      </w:r>
      <w:r w:rsidRPr="00F26768">
        <w:rPr>
          <w:rFonts w:ascii="Times New Roman" w:hAnsi="Times New Roman"/>
          <w:szCs w:val="28"/>
        </w:rPr>
        <w:t>ъектов имущества включенного в Перечень -</w:t>
      </w:r>
      <w:r w:rsidR="00B33F41" w:rsidRPr="00F26768">
        <w:rPr>
          <w:rFonts w:ascii="Times New Roman" w:hAnsi="Times New Roman"/>
          <w:szCs w:val="28"/>
        </w:rPr>
        <w:t>6 321,96</w:t>
      </w:r>
      <w:r w:rsidRPr="00F26768">
        <w:rPr>
          <w:rFonts w:ascii="Times New Roman" w:hAnsi="Times New Roman"/>
          <w:szCs w:val="28"/>
        </w:rPr>
        <w:t xml:space="preserve"> кв.метров. Количество заключенных с субъектами МСП договоров на</w:t>
      </w:r>
      <w:r w:rsidR="003F7499" w:rsidRPr="00F26768">
        <w:rPr>
          <w:rFonts w:ascii="Times New Roman" w:hAnsi="Times New Roman"/>
          <w:szCs w:val="28"/>
        </w:rPr>
        <w:t xml:space="preserve"> </w:t>
      </w:r>
      <w:r w:rsidRPr="00F26768">
        <w:rPr>
          <w:rFonts w:ascii="Times New Roman" w:hAnsi="Times New Roman"/>
          <w:szCs w:val="28"/>
        </w:rPr>
        <w:t>предоставление объектов имущества -</w:t>
      </w:r>
      <w:r w:rsidR="00B33F41" w:rsidRPr="00F26768">
        <w:rPr>
          <w:rFonts w:ascii="Times New Roman" w:hAnsi="Times New Roman"/>
          <w:szCs w:val="28"/>
        </w:rPr>
        <w:t>72 ед. Общая площадь имущества</w:t>
      </w:r>
      <w:r w:rsidRPr="00F26768">
        <w:rPr>
          <w:rFonts w:ascii="Times New Roman" w:hAnsi="Times New Roman"/>
          <w:szCs w:val="28"/>
        </w:rPr>
        <w:t>, предоставленная субъектам МСП -</w:t>
      </w:r>
      <w:r w:rsidR="00B33F41" w:rsidRPr="00F26768">
        <w:rPr>
          <w:rFonts w:ascii="Times New Roman" w:hAnsi="Times New Roman"/>
          <w:szCs w:val="28"/>
        </w:rPr>
        <w:t>5 507,04</w:t>
      </w:r>
      <w:r w:rsidRPr="00F26768">
        <w:rPr>
          <w:rFonts w:ascii="Times New Roman" w:hAnsi="Times New Roman"/>
          <w:szCs w:val="28"/>
        </w:rPr>
        <w:t xml:space="preserve"> кв.метров. Средний срок аренды (безвозмездного пользования) по заключенным с субъектами МСП  договорам составляет 35,6 месяцев.</w:t>
      </w:r>
    </w:p>
    <w:p w:rsidR="001C77AD" w:rsidRPr="00F26768" w:rsidRDefault="00081388" w:rsidP="00CE1F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Количество объектов имущества, соотвествующих требованиям статьи 9 Федерального закона №159-ФЗ  и не выкупленных по состоянию на конец отчетного года- 39 единиц.</w:t>
      </w:r>
    </w:p>
    <w:p w:rsidR="001C77AD" w:rsidRPr="00F26768" w:rsidRDefault="006A5FB9" w:rsidP="0008138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Cs w:val="28"/>
        </w:rPr>
      </w:pPr>
      <w:r w:rsidRPr="00F26768">
        <w:rPr>
          <w:rFonts w:ascii="Times New Roman" w:hAnsi="Times New Roman"/>
          <w:b/>
          <w:szCs w:val="28"/>
        </w:rPr>
        <w:lastRenderedPageBreak/>
        <w:t>4</w:t>
      </w:r>
      <w:r w:rsidR="00081388" w:rsidRPr="00F26768">
        <w:rPr>
          <w:rFonts w:ascii="Times New Roman" w:hAnsi="Times New Roman"/>
          <w:b/>
          <w:szCs w:val="28"/>
        </w:rPr>
        <w:t>. Популяризация предпринимательской деятельности</w:t>
      </w:r>
    </w:p>
    <w:p w:rsidR="004E5E0D" w:rsidRPr="00F26768" w:rsidRDefault="004E5E0D" w:rsidP="004E5E0D">
      <w:pPr>
        <w:pStyle w:val="a6"/>
        <w:ind w:left="0"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 xml:space="preserve">  1. Для продвижения информации о поддержке субъектов малого и среднего предпринимательства в социальной сети ВКонтакте создана группа Предприниматели Княжпогостского района (</w:t>
      </w:r>
      <w:hyperlink r:id="rId9" w:history="1">
        <w:r w:rsidRPr="00F26768">
          <w:rPr>
            <w:rStyle w:val="a5"/>
            <w:rFonts w:ascii="Times New Roman" w:hAnsi="Times New Roman"/>
            <w:szCs w:val="28"/>
          </w:rPr>
          <w:t>https://vk.com/public167047115)/</w:t>
        </w:r>
      </w:hyperlink>
      <w:r w:rsidRPr="00F26768">
        <w:rPr>
          <w:rFonts w:ascii="Times New Roman" w:hAnsi="Times New Roman"/>
          <w:szCs w:val="28"/>
        </w:rPr>
        <w:t xml:space="preserve"> (за 201</w:t>
      </w:r>
      <w:r w:rsidR="006A5FB9" w:rsidRPr="00F26768">
        <w:rPr>
          <w:rFonts w:ascii="Times New Roman" w:hAnsi="Times New Roman"/>
          <w:szCs w:val="28"/>
        </w:rPr>
        <w:t>9</w:t>
      </w:r>
      <w:r w:rsidRPr="00F26768">
        <w:rPr>
          <w:rFonts w:ascii="Times New Roman" w:hAnsi="Times New Roman"/>
          <w:szCs w:val="28"/>
        </w:rPr>
        <w:t xml:space="preserve"> г. размещено 80 постов). Предприниматели проинформированы о создании группы через официальный сайт МР «Княжпогостский», а также путем рассылки по электронной почте. </w:t>
      </w:r>
    </w:p>
    <w:p w:rsidR="004E5E0D" w:rsidRPr="00F26768" w:rsidRDefault="004E5E0D" w:rsidP="004E5E0D">
      <w:pPr>
        <w:pStyle w:val="a6"/>
        <w:ind w:left="0" w:firstLine="709"/>
        <w:jc w:val="both"/>
        <w:rPr>
          <w:rFonts w:ascii="Times New Roman" w:hAnsi="Times New Roman"/>
          <w:bCs/>
          <w:iCs/>
          <w:szCs w:val="28"/>
        </w:rPr>
      </w:pPr>
      <w:r w:rsidRPr="00F26768">
        <w:rPr>
          <w:rFonts w:ascii="Times New Roman" w:hAnsi="Times New Roman"/>
          <w:szCs w:val="28"/>
        </w:rPr>
        <w:t xml:space="preserve">     2.  </w:t>
      </w:r>
      <w:r w:rsidRPr="00F26768">
        <w:rPr>
          <w:rFonts w:ascii="Times New Roman" w:hAnsi="Times New Roman"/>
          <w:bCs/>
          <w:iCs/>
          <w:szCs w:val="28"/>
        </w:rPr>
        <w:t>На официальном сайте муниципального района «Княжпогостский»  в разделе «Предпринимательство» созданы подразделы:</w:t>
      </w:r>
    </w:p>
    <w:p w:rsidR="004E5E0D" w:rsidRPr="00F26768" w:rsidRDefault="004E5E0D" w:rsidP="004E5E0D">
      <w:pPr>
        <w:pStyle w:val="a6"/>
        <w:ind w:left="0" w:firstLine="709"/>
        <w:jc w:val="both"/>
        <w:rPr>
          <w:rFonts w:ascii="Times New Roman" w:hAnsi="Times New Roman"/>
          <w:bCs/>
          <w:iCs/>
          <w:szCs w:val="28"/>
        </w:rPr>
      </w:pPr>
      <w:r w:rsidRPr="00F26768">
        <w:rPr>
          <w:rFonts w:ascii="Times New Roman" w:hAnsi="Times New Roman"/>
          <w:bCs/>
          <w:iCs/>
          <w:szCs w:val="28"/>
        </w:rPr>
        <w:t xml:space="preserve">- «Виды поддержки». В данном разделе размещается актуальная информация для субъектов предпринимательской деятельности об оказываемой финансовой поддержке на муниципальном и республиканском уровнях, реестр получателей поддержки, сведения о муниципальном имуществе, предназначенного для предоставления во владение или пользование субъектам предпринимательской деятельности. </w:t>
      </w:r>
    </w:p>
    <w:p w:rsidR="004E5E0D" w:rsidRPr="00F26768" w:rsidRDefault="004E5E0D" w:rsidP="004E5E0D">
      <w:pPr>
        <w:pStyle w:val="a6"/>
        <w:ind w:left="0" w:firstLine="709"/>
        <w:jc w:val="both"/>
        <w:rPr>
          <w:rFonts w:ascii="Times New Roman" w:hAnsi="Times New Roman"/>
          <w:bCs/>
          <w:iCs/>
          <w:szCs w:val="28"/>
        </w:rPr>
      </w:pPr>
      <w:r w:rsidRPr="00F26768">
        <w:rPr>
          <w:rFonts w:ascii="Times New Roman" w:hAnsi="Times New Roman"/>
          <w:bCs/>
          <w:iCs/>
          <w:szCs w:val="28"/>
        </w:rPr>
        <w:t>- «Информирование». В данном разделе размещается информация об особенностях налогообложения субъектов предпринимательской деятельности, о возможности участия в различных мероприятиях (выставки, семинары, форумы, совещания и пр.).</w:t>
      </w:r>
    </w:p>
    <w:p w:rsidR="004E5E0D" w:rsidRPr="00F26768" w:rsidRDefault="004E5E0D" w:rsidP="004E5E0D">
      <w:pPr>
        <w:pStyle w:val="a6"/>
        <w:ind w:left="0" w:firstLine="709"/>
        <w:jc w:val="both"/>
        <w:rPr>
          <w:rFonts w:ascii="Times New Roman" w:hAnsi="Times New Roman"/>
          <w:bCs/>
          <w:iCs/>
          <w:szCs w:val="28"/>
        </w:rPr>
      </w:pPr>
      <w:r w:rsidRPr="00F26768">
        <w:rPr>
          <w:rFonts w:ascii="Times New Roman" w:hAnsi="Times New Roman"/>
          <w:bCs/>
          <w:iCs/>
          <w:szCs w:val="28"/>
        </w:rPr>
        <w:t xml:space="preserve">    Также на сайте создан раздел Координационный совет по малому и среднему предпринимательству. </w:t>
      </w:r>
    </w:p>
    <w:p w:rsidR="004E5E0D" w:rsidRPr="00F26768" w:rsidRDefault="004E5E0D" w:rsidP="004E5E0D">
      <w:pPr>
        <w:pStyle w:val="a6"/>
        <w:ind w:left="0"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 xml:space="preserve">     3.  В газете «Княжпогостские вести» опубликована информация о финансовой поддержке субъектов малого и среднего предпринимательства на территории МР «Княжпогостский» (3 публикации).</w:t>
      </w:r>
    </w:p>
    <w:p w:rsidR="004E5E0D" w:rsidRPr="00F26768" w:rsidRDefault="004E5E0D" w:rsidP="004E5E0D">
      <w:pPr>
        <w:pStyle w:val="a6"/>
        <w:ind w:left="0"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 xml:space="preserve">      4. Проводятся информационные компании по популяризации предпринимательства: 23 апреля 2018 г. при поддержке Бизнес – инкубатора проведен тренинг для предпринимателей и лиц, желающих заниматься предпринимательской деятельностью, 21  мая 2018 г. состоялся Круглый стол «Моногорода – новые возможности для бизнеса» с участием Центра поддержки предпринимательства «Шондi», АО «Гарантийный фонд РК», ОАО «Микрокредитная компания РК»,  Министерства промышленности, инвестиций и транспорта РК.</w:t>
      </w:r>
    </w:p>
    <w:p w:rsidR="004E5E0D" w:rsidRPr="00F26768" w:rsidRDefault="004E5E0D" w:rsidP="004E5E0D">
      <w:pPr>
        <w:pStyle w:val="a6"/>
        <w:ind w:left="0"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 xml:space="preserve">    5.   На официальном сайте МР «Княжпогостский» размещена ссылка на портал </w:t>
      </w:r>
      <w:hyperlink r:id="rId10" w:history="1">
        <w:r w:rsidRPr="00F26768">
          <w:rPr>
            <w:rStyle w:val="a5"/>
            <w:rFonts w:ascii="Times New Roman" w:hAnsi="Times New Roman"/>
            <w:szCs w:val="28"/>
          </w:rPr>
          <w:t>http://mbrk.ru/</w:t>
        </w:r>
      </w:hyperlink>
      <w:r w:rsidRPr="00F26768">
        <w:rPr>
          <w:rFonts w:ascii="Times New Roman" w:hAnsi="Times New Roman"/>
          <w:szCs w:val="28"/>
        </w:rPr>
        <w:t>.</w:t>
      </w:r>
    </w:p>
    <w:p w:rsidR="006A5FB9" w:rsidRPr="00F26768" w:rsidRDefault="006A5FB9" w:rsidP="006A5FB9">
      <w:pPr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 xml:space="preserve">6.  Для субъектов предпринимательства , осуществляющих деятельность на территории моногорода Емва </w:t>
      </w:r>
      <w:r w:rsidRPr="00F26768">
        <w:rPr>
          <w:rFonts w:ascii="Times New Roman" w:hAnsi="Times New Roman"/>
          <w:color w:val="000000"/>
          <w:szCs w:val="28"/>
        </w:rPr>
        <w:t>информация о мерах поддержки НКО «Фонд развития моногородов» размещена на официальном сайте администрации МР «Княжпогостский» (</w:t>
      </w:r>
      <w:hyperlink r:id="rId11" w:history="1">
        <w:r w:rsidRPr="00F26768">
          <w:rPr>
            <w:rStyle w:val="a5"/>
            <w:rFonts w:ascii="Times New Roman" w:hAnsi="Times New Roman"/>
            <w:szCs w:val="28"/>
          </w:rPr>
          <w:t>http://www.mrk11.ru/page/monogorod.informatsiya_-/</w:t>
        </w:r>
      </w:hyperlink>
      <w:r w:rsidRPr="00F26768">
        <w:rPr>
          <w:rFonts w:ascii="Times New Roman" w:hAnsi="Times New Roman"/>
          <w:szCs w:val="28"/>
        </w:rPr>
        <w:t>)</w:t>
      </w:r>
    </w:p>
    <w:p w:rsidR="006A5FB9" w:rsidRPr="00F26768" w:rsidRDefault="006A5FB9" w:rsidP="006A5FB9">
      <w:pPr>
        <w:ind w:firstLine="709"/>
        <w:jc w:val="both"/>
        <w:rPr>
          <w:rFonts w:ascii="Times New Roman" w:hAnsi="Times New Roman"/>
          <w:color w:val="000000"/>
          <w:szCs w:val="28"/>
        </w:rPr>
      </w:pPr>
      <w:r w:rsidRPr="00F26768">
        <w:rPr>
          <w:rFonts w:ascii="Times New Roman" w:hAnsi="Times New Roman"/>
          <w:szCs w:val="28"/>
        </w:rPr>
        <w:t xml:space="preserve">Информация о мерах поддержки со стороны </w:t>
      </w:r>
      <w:r w:rsidRPr="00F26768">
        <w:rPr>
          <w:rFonts w:ascii="Times New Roman" w:hAnsi="Times New Roman"/>
          <w:color w:val="000000"/>
          <w:szCs w:val="28"/>
        </w:rPr>
        <w:t>НКО «Фонд развития моногородов» была направлена в адрес 22-х индивидуальных предпринимателей и юридических лиц, осуществляющих деятельность на территории моногорода Емва.</w:t>
      </w:r>
    </w:p>
    <w:p w:rsidR="0041556A" w:rsidRPr="00F26768" w:rsidRDefault="0041556A" w:rsidP="006A5FB9">
      <w:pPr>
        <w:jc w:val="both"/>
        <w:rPr>
          <w:rFonts w:ascii="Times New Roman" w:hAnsi="Times New Roman"/>
          <w:szCs w:val="28"/>
        </w:rPr>
      </w:pPr>
    </w:p>
    <w:p w:rsidR="00CE1F84" w:rsidRPr="00F26768" w:rsidRDefault="000974B2" w:rsidP="00CE1F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 w:rsidRPr="00F26768">
        <w:rPr>
          <w:rFonts w:ascii="Times New Roman" w:hAnsi="Times New Roman"/>
          <w:b/>
          <w:szCs w:val="28"/>
        </w:rPr>
        <w:t xml:space="preserve">2. </w:t>
      </w:r>
      <w:r w:rsidR="00CE1F84" w:rsidRPr="00F26768">
        <w:rPr>
          <w:rFonts w:ascii="Times New Roman" w:hAnsi="Times New Roman"/>
          <w:b/>
          <w:szCs w:val="28"/>
        </w:rPr>
        <w:t>Развитие въездного и внутреннего туризма на территории муниципального района «Княжпогостский» (2014-2020 годы)</w:t>
      </w:r>
    </w:p>
    <w:p w:rsidR="00CE1F84" w:rsidRPr="00F26768" w:rsidRDefault="00CE1F84" w:rsidP="00CE1F8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 xml:space="preserve">  В настоящее время на территории Княжпогостского района насчитывается порядка 12 туристических объектов, в том числе:</w:t>
      </w:r>
    </w:p>
    <w:p w:rsidR="00CE1F84" w:rsidRPr="00F26768" w:rsidRDefault="00CE1F84" w:rsidP="00CE1F8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Cs w:val="28"/>
        </w:rPr>
      </w:pPr>
      <w:r w:rsidRPr="00F26768">
        <w:rPr>
          <w:rFonts w:ascii="Times New Roman" w:hAnsi="Times New Roman"/>
          <w:szCs w:val="28"/>
        </w:rPr>
        <w:lastRenderedPageBreak/>
        <w:t xml:space="preserve">- </w:t>
      </w:r>
      <w:r w:rsidRPr="00F26768">
        <w:rPr>
          <w:rFonts w:ascii="Times New Roman" w:hAnsi="Times New Roman"/>
          <w:i/>
          <w:szCs w:val="28"/>
        </w:rPr>
        <w:t>Туристический клуб «Княжич»;</w:t>
      </w:r>
    </w:p>
    <w:p w:rsidR="00CE1F84" w:rsidRPr="00F26768" w:rsidRDefault="00CE1F84" w:rsidP="00CE1F8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i/>
          <w:szCs w:val="28"/>
        </w:rPr>
      </w:pPr>
      <w:r w:rsidRPr="00F26768">
        <w:rPr>
          <w:rFonts w:ascii="Times New Roman" w:hAnsi="Times New Roman"/>
          <w:i/>
          <w:szCs w:val="28"/>
        </w:rPr>
        <w:t xml:space="preserve">- </w:t>
      </w:r>
      <w:r w:rsidR="00CA6F00" w:rsidRPr="00F26768">
        <w:rPr>
          <w:rFonts w:ascii="Times New Roman" w:hAnsi="Times New Roman"/>
          <w:i/>
          <w:szCs w:val="28"/>
        </w:rPr>
        <w:t>6</w:t>
      </w:r>
      <w:r w:rsidRPr="00F26768">
        <w:rPr>
          <w:rFonts w:ascii="Times New Roman" w:hAnsi="Times New Roman"/>
          <w:i/>
          <w:szCs w:val="28"/>
        </w:rPr>
        <w:t xml:space="preserve"> охотхозяйств (</w:t>
      </w:r>
      <w:r w:rsidRPr="00F26768">
        <w:rPr>
          <w:rFonts w:ascii="Times New Roman" w:hAnsi="Times New Roman"/>
          <w:szCs w:val="28"/>
        </w:rPr>
        <w:t>ООО «Таежая»,  ООО «Коин», ООО «Кедва», ООО «Турэб» и ООО «</w:t>
      </w:r>
      <w:r w:rsidR="00802B4C" w:rsidRPr="00F26768">
        <w:rPr>
          <w:rFonts w:ascii="Times New Roman" w:hAnsi="Times New Roman"/>
          <w:szCs w:val="28"/>
        </w:rPr>
        <w:t>Ворвож</w:t>
      </w:r>
      <w:r w:rsidRPr="00F26768">
        <w:rPr>
          <w:rFonts w:ascii="Times New Roman" w:hAnsi="Times New Roman"/>
          <w:szCs w:val="28"/>
        </w:rPr>
        <w:t>»)</w:t>
      </w:r>
      <w:r w:rsidRPr="00F26768">
        <w:rPr>
          <w:rFonts w:ascii="Times New Roman" w:hAnsi="Times New Roman"/>
          <w:i/>
          <w:szCs w:val="28"/>
        </w:rPr>
        <w:t>;</w:t>
      </w:r>
    </w:p>
    <w:p w:rsidR="00CE1F84" w:rsidRPr="00F26768" w:rsidRDefault="00CE1F84" w:rsidP="00CE1F8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i/>
          <w:szCs w:val="28"/>
        </w:rPr>
        <w:t>-</w:t>
      </w:r>
      <w:r w:rsidRPr="00F26768">
        <w:rPr>
          <w:rFonts w:ascii="Times New Roman" w:hAnsi="Times New Roman"/>
          <w:szCs w:val="28"/>
        </w:rPr>
        <w:t xml:space="preserve"> Кылтовский Крестовоздвиженский женский монастырь;</w:t>
      </w:r>
    </w:p>
    <w:p w:rsidR="00CE1F84" w:rsidRPr="00F26768" w:rsidRDefault="00CE1F84" w:rsidP="00CE1F8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Cs w:val="28"/>
        </w:rPr>
      </w:pPr>
      <w:r w:rsidRPr="00F26768">
        <w:rPr>
          <w:rFonts w:ascii="Times New Roman" w:hAnsi="Times New Roman"/>
          <w:szCs w:val="28"/>
        </w:rPr>
        <w:t>- Коми культурно-этнографический комплекс</w:t>
      </w:r>
      <w:r w:rsidRPr="00F26768">
        <w:rPr>
          <w:rFonts w:ascii="Times New Roman" w:hAnsi="Times New Roman"/>
          <w:bCs/>
          <w:szCs w:val="28"/>
        </w:rPr>
        <w:t xml:space="preserve"> (с. Турья);</w:t>
      </w:r>
    </w:p>
    <w:p w:rsidR="00CE1F84" w:rsidRPr="00F26768" w:rsidRDefault="009C3AA5" w:rsidP="00CE1F8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szCs w:val="28"/>
        </w:rPr>
      </w:pPr>
      <w:r w:rsidRPr="00F26768">
        <w:rPr>
          <w:rFonts w:ascii="Times New Roman" w:hAnsi="Times New Roman"/>
          <w:bCs/>
          <w:szCs w:val="28"/>
        </w:rPr>
        <w:t xml:space="preserve">- </w:t>
      </w:r>
      <w:r w:rsidR="00CA6F00" w:rsidRPr="00F26768">
        <w:rPr>
          <w:rFonts w:ascii="Times New Roman" w:hAnsi="Times New Roman"/>
          <w:bCs/>
          <w:szCs w:val="28"/>
        </w:rPr>
        <w:t>4</w:t>
      </w:r>
      <w:r w:rsidRPr="00F26768">
        <w:rPr>
          <w:rFonts w:ascii="Times New Roman" w:hAnsi="Times New Roman"/>
          <w:bCs/>
          <w:szCs w:val="28"/>
        </w:rPr>
        <w:t xml:space="preserve"> </w:t>
      </w:r>
      <w:r w:rsidR="00CE1F84" w:rsidRPr="00F26768">
        <w:rPr>
          <w:rFonts w:ascii="Times New Roman" w:hAnsi="Times New Roman"/>
          <w:bCs/>
          <w:szCs w:val="28"/>
        </w:rPr>
        <w:t>небольших бизнес-проекта в сфере туризма (агротуризм д. Анюша, сельских туризм ИП Размыслова, этнотуризм д. Козловка).</w:t>
      </w:r>
    </w:p>
    <w:p w:rsidR="00A30BBE" w:rsidRPr="00F26768" w:rsidRDefault="00A30BBE" w:rsidP="00A30BB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bCs/>
          <w:szCs w:val="28"/>
        </w:rPr>
        <w:t>На 2019 год по подпрограмме 2 «</w:t>
      </w:r>
      <w:r w:rsidRPr="00F26768">
        <w:rPr>
          <w:rFonts w:ascii="Times New Roman" w:hAnsi="Times New Roman"/>
          <w:szCs w:val="28"/>
        </w:rPr>
        <w:t>Развитие въездного и внутреннего туризма на территории муниципального района «Княжпогостский» (2014-2020 годы)» было предусмотрено финансирование на реализацию мероприятия «Рекламно-информационное обеспечение продвижения туристического продукта на внутреннем и внешнем рынках» в размере 20606,0 рублей</w:t>
      </w:r>
    </w:p>
    <w:p w:rsidR="00CE1F84" w:rsidRPr="00F26768" w:rsidRDefault="00CE1F84" w:rsidP="00A30BB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Cs w:val="28"/>
        </w:rPr>
      </w:pPr>
    </w:p>
    <w:p w:rsidR="00CE1F84" w:rsidRPr="00F26768" w:rsidRDefault="000974B2" w:rsidP="00CE1F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 w:rsidRPr="00F26768">
        <w:rPr>
          <w:rFonts w:ascii="Times New Roman" w:hAnsi="Times New Roman"/>
          <w:b/>
          <w:i/>
          <w:szCs w:val="28"/>
        </w:rPr>
        <w:t xml:space="preserve">3. </w:t>
      </w:r>
      <w:r w:rsidR="00CE1F84" w:rsidRPr="00F26768">
        <w:rPr>
          <w:rFonts w:ascii="Times New Roman" w:hAnsi="Times New Roman"/>
          <w:b/>
          <w:szCs w:val="28"/>
        </w:rPr>
        <w:t>Развитие сельского хозяйства и переработки сельскохозяйственной продукции на территории муниципального района «Княжпогостский» (2014-2020 годы)</w:t>
      </w:r>
    </w:p>
    <w:p w:rsidR="00DF7BB1" w:rsidRPr="00F26768" w:rsidRDefault="00A30BBE" w:rsidP="00DF7BB1">
      <w:pPr>
        <w:ind w:firstLine="709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 xml:space="preserve">В 2019 году </w:t>
      </w:r>
      <w:r w:rsidR="00DF7BB1" w:rsidRPr="00F26768">
        <w:rPr>
          <w:rFonts w:ascii="Times New Roman" w:hAnsi="Times New Roman"/>
        </w:rPr>
        <w:t xml:space="preserve"> в Княжпогостском районе осуществля</w:t>
      </w:r>
      <w:r w:rsidRPr="00F26768">
        <w:rPr>
          <w:rFonts w:ascii="Times New Roman" w:hAnsi="Times New Roman"/>
        </w:rPr>
        <w:t xml:space="preserve">ли </w:t>
      </w:r>
      <w:r w:rsidR="00DF7BB1" w:rsidRPr="00F26768">
        <w:rPr>
          <w:rFonts w:ascii="Times New Roman" w:hAnsi="Times New Roman"/>
        </w:rPr>
        <w:t xml:space="preserve"> деятельность 2 сельскохозяйственные организации, 25 крестьянско-фермерских хозяйства, </w:t>
      </w:r>
    </w:p>
    <w:p w:rsidR="00DF7BB1" w:rsidRPr="00F26768" w:rsidRDefault="00DF7BB1" w:rsidP="00DF7BB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>Произведено сельскохозяйственной  пищевой продукции в объеме:</w:t>
      </w:r>
    </w:p>
    <w:p w:rsidR="00DF7BB1" w:rsidRPr="00F26768" w:rsidRDefault="00DF7BB1" w:rsidP="00DF7BB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>Мясо КРС, свинина, баранина, конина, оленина (парные, остывшие и охлажденные) -</w:t>
      </w:r>
      <w:r w:rsidR="00D2253B" w:rsidRPr="00F26768">
        <w:rPr>
          <w:rFonts w:ascii="Times New Roman" w:hAnsi="Times New Roman"/>
        </w:rPr>
        <w:t xml:space="preserve">198,5 </w:t>
      </w:r>
      <w:r w:rsidRPr="00F26768">
        <w:rPr>
          <w:rFonts w:ascii="Times New Roman" w:hAnsi="Times New Roman"/>
        </w:rPr>
        <w:t>% к аналогичному периоду 201</w:t>
      </w:r>
      <w:r w:rsidR="00D2253B" w:rsidRPr="00F26768">
        <w:rPr>
          <w:rFonts w:ascii="Times New Roman" w:hAnsi="Times New Roman"/>
        </w:rPr>
        <w:t>8</w:t>
      </w:r>
      <w:r w:rsidRPr="00F26768">
        <w:rPr>
          <w:rFonts w:ascii="Times New Roman" w:hAnsi="Times New Roman"/>
        </w:rPr>
        <w:t>г.</w:t>
      </w:r>
    </w:p>
    <w:p w:rsidR="00D2253B" w:rsidRPr="00F26768" w:rsidRDefault="00DF7BB1" w:rsidP="00DF7BB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 xml:space="preserve">Хлеб и хлебобулочные изделия – </w:t>
      </w:r>
      <w:r w:rsidR="00D2253B" w:rsidRPr="00F26768">
        <w:rPr>
          <w:rFonts w:ascii="Times New Roman" w:hAnsi="Times New Roman"/>
        </w:rPr>
        <w:t>112,0</w:t>
      </w:r>
      <w:r w:rsidRPr="00F26768">
        <w:rPr>
          <w:rFonts w:ascii="Times New Roman" w:hAnsi="Times New Roman"/>
        </w:rPr>
        <w:t xml:space="preserve"> тонн, </w:t>
      </w:r>
    </w:p>
    <w:p w:rsidR="00DF7BB1" w:rsidRPr="00F26768" w:rsidRDefault="00DF7BB1" w:rsidP="00DF7BB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 xml:space="preserve">Поголовье скота и птицы на убой – </w:t>
      </w:r>
      <w:r w:rsidR="00D2253B" w:rsidRPr="00F26768">
        <w:rPr>
          <w:rFonts w:ascii="Times New Roman" w:hAnsi="Times New Roman"/>
        </w:rPr>
        <w:t>588</w:t>
      </w:r>
      <w:r w:rsidRPr="00F26768">
        <w:rPr>
          <w:rFonts w:ascii="Times New Roman" w:hAnsi="Times New Roman"/>
        </w:rPr>
        <w:t xml:space="preserve"> гол., </w:t>
      </w:r>
    </w:p>
    <w:p w:rsidR="00DF7BB1" w:rsidRPr="00F26768" w:rsidRDefault="00DF7BB1" w:rsidP="00DF7BB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 xml:space="preserve">Производство молока – </w:t>
      </w:r>
      <w:r w:rsidR="00D2253B" w:rsidRPr="00F26768">
        <w:rPr>
          <w:rFonts w:ascii="Times New Roman" w:hAnsi="Times New Roman"/>
        </w:rPr>
        <w:t>7114</w:t>
      </w:r>
      <w:r w:rsidRPr="00F26768">
        <w:rPr>
          <w:rFonts w:ascii="Times New Roman" w:hAnsi="Times New Roman"/>
        </w:rPr>
        <w:t xml:space="preserve"> ц., </w:t>
      </w:r>
    </w:p>
    <w:p w:rsidR="00DF7BB1" w:rsidRPr="00F26768" w:rsidRDefault="00DF7BB1" w:rsidP="00DF7BB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 xml:space="preserve">Надой на одну корову составил </w:t>
      </w:r>
      <w:r w:rsidR="00D2253B" w:rsidRPr="00F26768">
        <w:rPr>
          <w:rFonts w:ascii="Times New Roman" w:hAnsi="Times New Roman"/>
        </w:rPr>
        <w:t>2695</w:t>
      </w:r>
      <w:r w:rsidRPr="00F26768">
        <w:rPr>
          <w:rFonts w:ascii="Times New Roman" w:hAnsi="Times New Roman"/>
        </w:rPr>
        <w:t xml:space="preserve"> кг. </w:t>
      </w:r>
    </w:p>
    <w:p w:rsidR="00DF7BB1" w:rsidRPr="00F26768" w:rsidRDefault="00DF7BB1" w:rsidP="00DF7BB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>За  текущий период 201</w:t>
      </w:r>
      <w:r w:rsidR="00A30BBE" w:rsidRPr="00F26768">
        <w:rPr>
          <w:rFonts w:ascii="Times New Roman" w:hAnsi="Times New Roman"/>
        </w:rPr>
        <w:t>9</w:t>
      </w:r>
      <w:r w:rsidRPr="00F26768">
        <w:rPr>
          <w:rFonts w:ascii="Times New Roman" w:hAnsi="Times New Roman"/>
        </w:rPr>
        <w:t xml:space="preserve"> года бюджетными учреждениями закуплено </w:t>
      </w:r>
      <w:r w:rsidR="00D2253B" w:rsidRPr="00F26768">
        <w:rPr>
          <w:rFonts w:ascii="Times New Roman" w:hAnsi="Times New Roman"/>
        </w:rPr>
        <w:t>132,7</w:t>
      </w:r>
      <w:r w:rsidRPr="00F26768">
        <w:rPr>
          <w:rFonts w:ascii="Times New Roman" w:hAnsi="Times New Roman"/>
        </w:rPr>
        <w:t xml:space="preserve"> тонн сельскохозяйственной продукции на общую</w:t>
      </w:r>
      <w:r w:rsidR="00D2253B" w:rsidRPr="00F26768">
        <w:rPr>
          <w:rFonts w:ascii="Times New Roman" w:hAnsi="Times New Roman"/>
        </w:rPr>
        <w:t xml:space="preserve"> сумму </w:t>
      </w:r>
      <w:r w:rsidR="00D2253B" w:rsidRPr="00F26768">
        <w:rPr>
          <w:rFonts w:ascii="Times New Roman" w:hAnsi="Times New Roman"/>
          <w:bCs/>
          <w:color w:val="000000"/>
          <w:szCs w:val="28"/>
        </w:rPr>
        <w:t>11 033 355,36</w:t>
      </w:r>
      <w:r w:rsidR="00D2253B" w:rsidRPr="00F26768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F26768">
        <w:rPr>
          <w:rFonts w:ascii="Times New Roman" w:hAnsi="Times New Roman"/>
        </w:rPr>
        <w:t xml:space="preserve">рублей. В том числе от производителей с/х продукции, сырья и продовольствия  Республики Коми на сумму </w:t>
      </w:r>
      <w:r w:rsidR="00D2253B" w:rsidRPr="00F26768">
        <w:rPr>
          <w:rFonts w:ascii="Times New Roman" w:hAnsi="Times New Roman"/>
          <w:bCs/>
          <w:color w:val="000000"/>
          <w:szCs w:val="28"/>
        </w:rPr>
        <w:t>8 030 736,97</w:t>
      </w:r>
      <w:r w:rsidR="00D2253B" w:rsidRPr="00F26768">
        <w:rPr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F26768">
        <w:rPr>
          <w:rFonts w:ascii="Times New Roman" w:hAnsi="Times New Roman"/>
        </w:rPr>
        <w:t>рублей.</w:t>
      </w:r>
    </w:p>
    <w:p w:rsidR="00DF7BB1" w:rsidRPr="00F26768" w:rsidRDefault="00DF7BB1" w:rsidP="00DF7BB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>Общая доля продукции местных товаропроизводителей от общего объема закупа составила 66%.</w:t>
      </w:r>
    </w:p>
    <w:p w:rsidR="00F961DD" w:rsidRPr="00F26768" w:rsidRDefault="00F961DD" w:rsidP="00F961DD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Cs w:val="28"/>
          <w:lang w:eastAsia="en-US"/>
        </w:rPr>
      </w:pPr>
      <w:r w:rsidRPr="00F26768">
        <w:rPr>
          <w:rFonts w:ascii="Times New Roman" w:eastAsiaTheme="minorHAnsi" w:hAnsi="Times New Roman"/>
          <w:szCs w:val="28"/>
          <w:lang w:eastAsia="en-US"/>
        </w:rPr>
        <w:t xml:space="preserve">В 2019 году был реализован народный проект </w:t>
      </w:r>
      <w:r w:rsidRPr="00F26768">
        <w:rPr>
          <w:rFonts w:ascii="Times New Roman" w:eastAsiaTheme="minorHAnsi" w:hAnsi="Times New Roman"/>
          <w:bCs/>
          <w:szCs w:val="28"/>
          <w:lang w:eastAsia="en-US"/>
        </w:rPr>
        <w:t>в сфере агропромышленного комплекса «</w:t>
      </w:r>
      <w:r w:rsidRPr="00F26768">
        <w:rPr>
          <w:rFonts w:ascii="Times New Roman" w:eastAsiaTheme="minorHAnsi" w:hAnsi="Times New Roman"/>
          <w:szCs w:val="28"/>
          <w:lang w:eastAsia="en-US"/>
        </w:rPr>
        <w:t>Приобретение технологического оборудования для производства хлеба и хлебобулочных изделий». Постановлением администрации муниципального района «Княжпогостский»  от 26.09.2019г. № 323 «О предоставлении субсидии субъекту малого и среднего предпринимательства на реализацию народного проекта в сфере агропромышленного комплекса» была предоставлена субсидия  Индивидуальному предпринимателю Филипповой Марине Васильевне в размере 714 429,00 рублей на приобретение хлебопекарного оборудования.</w:t>
      </w:r>
    </w:p>
    <w:p w:rsidR="00F961DD" w:rsidRPr="00F26768" w:rsidRDefault="00F961DD" w:rsidP="00DF7BB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</w:p>
    <w:p w:rsidR="001A2A82" w:rsidRPr="00F26768" w:rsidRDefault="001A2A82" w:rsidP="00CE1F8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000000" w:themeColor="text1"/>
          <w:szCs w:val="28"/>
        </w:rPr>
      </w:pPr>
    </w:p>
    <w:p w:rsidR="00CE1F84" w:rsidRPr="00F26768" w:rsidRDefault="000974B2" w:rsidP="004A1416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Cs w:val="28"/>
        </w:rPr>
      </w:pPr>
      <w:r w:rsidRPr="00F26768">
        <w:rPr>
          <w:rFonts w:ascii="Times New Roman" w:hAnsi="Times New Roman"/>
          <w:b/>
          <w:color w:val="000000" w:themeColor="text1"/>
        </w:rPr>
        <w:t>4.</w:t>
      </w:r>
      <w:r w:rsidR="004A1416" w:rsidRPr="00F26768">
        <w:rPr>
          <w:rFonts w:ascii="Times New Roman" w:hAnsi="Times New Roman"/>
          <w:b/>
          <w:color w:val="000000" w:themeColor="text1"/>
        </w:rPr>
        <w:t xml:space="preserve"> </w:t>
      </w:r>
      <w:r w:rsidR="00CE1F84" w:rsidRPr="00F26768">
        <w:rPr>
          <w:rFonts w:ascii="Times New Roman" w:hAnsi="Times New Roman"/>
          <w:b/>
          <w:szCs w:val="28"/>
        </w:rPr>
        <w:t xml:space="preserve">Развитие торговли и бытового обслуживания в отдаленных и труднодоступных населенных пунктах </w:t>
      </w:r>
    </w:p>
    <w:p w:rsidR="00CE1F84" w:rsidRPr="00F26768" w:rsidRDefault="00CE1F84" w:rsidP="00CE1F84">
      <w:pPr>
        <w:pStyle w:val="a6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Основные результаты, достигнутые в рамках реализации подпрограммы 4:</w:t>
      </w:r>
    </w:p>
    <w:p w:rsidR="0014612E" w:rsidRPr="00F26768" w:rsidRDefault="00CE1F84" w:rsidP="00A30BBE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lastRenderedPageBreak/>
        <w:t xml:space="preserve"> - в целях решения проблемы доставки продуктов питания в труднодоступные и отдаленные населенные пункты МР «Княжпогостский» три хозяйствующих субъекта (индивидуальный предприниматель Гредяев Ю.Н., индивидуальный предприниматель Рочева М.В., Емвинское потребительское общество) получили финансовую поддержку в виде возмещения транспортных расходов по доставке продуктов питания</w:t>
      </w:r>
      <w:r w:rsidR="00D2253B" w:rsidRPr="00F26768">
        <w:rPr>
          <w:rFonts w:ascii="Times New Roman" w:hAnsi="Times New Roman"/>
          <w:szCs w:val="28"/>
        </w:rPr>
        <w:t xml:space="preserve"> за счет республиканского бюджета Республики Коми</w:t>
      </w:r>
      <w:r w:rsidRPr="00F26768">
        <w:rPr>
          <w:rFonts w:ascii="Times New Roman" w:hAnsi="Times New Roman"/>
          <w:szCs w:val="28"/>
        </w:rPr>
        <w:t>;</w:t>
      </w:r>
    </w:p>
    <w:p w:rsidR="00CE1F84" w:rsidRPr="00F26768" w:rsidRDefault="00CE1F84" w:rsidP="009172A2">
      <w:pPr>
        <w:shd w:val="clear" w:color="auto" w:fill="FFFFFF"/>
        <w:jc w:val="both"/>
        <w:rPr>
          <w:rFonts w:ascii="Times New Roman" w:hAnsi="Times New Roman"/>
          <w:b/>
          <w:i/>
          <w:color w:val="000000" w:themeColor="text1"/>
          <w:u w:val="single"/>
        </w:rPr>
      </w:pPr>
    </w:p>
    <w:p w:rsidR="00CE1F84" w:rsidRPr="00F26768" w:rsidRDefault="004C0C15" w:rsidP="006D592F">
      <w:pPr>
        <w:pStyle w:val="a6"/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b/>
          <w:sz w:val="26"/>
          <w:szCs w:val="26"/>
        </w:rPr>
      </w:pPr>
      <w:r w:rsidRPr="00F26768">
        <w:rPr>
          <w:rFonts w:ascii="Times New Roman" w:hAnsi="Times New Roman"/>
          <w:b/>
          <w:szCs w:val="28"/>
        </w:rPr>
        <w:t xml:space="preserve">5. </w:t>
      </w:r>
      <w:r w:rsidR="00CE1F84" w:rsidRPr="00F26768">
        <w:rPr>
          <w:rFonts w:ascii="Times New Roman" w:hAnsi="Times New Roman"/>
          <w:b/>
          <w:szCs w:val="28"/>
        </w:rPr>
        <w:t xml:space="preserve">Развитие лесного хозяйства на территории муниципального района «Княжпогостский» (2014-2020 годы)           </w:t>
      </w:r>
    </w:p>
    <w:p w:rsidR="00CE1F84" w:rsidRPr="00F26768" w:rsidRDefault="00CE1F84" w:rsidP="006D592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Основной целью подпрограммы 5 является Повышение экономического потенциала лесов и лесного хозяйства</w:t>
      </w:r>
    </w:p>
    <w:p w:rsidR="00CE1F84" w:rsidRPr="00F26768" w:rsidRDefault="00CE1F84" w:rsidP="00CE1F8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В рамках реализации программы в 201</w:t>
      </w:r>
      <w:r w:rsidR="00A30BBE" w:rsidRPr="00F26768">
        <w:rPr>
          <w:rFonts w:ascii="Times New Roman" w:hAnsi="Times New Roman"/>
          <w:szCs w:val="28"/>
        </w:rPr>
        <w:t>9</w:t>
      </w:r>
      <w:r w:rsidRPr="00F26768">
        <w:rPr>
          <w:rFonts w:ascii="Times New Roman" w:hAnsi="Times New Roman"/>
          <w:szCs w:val="28"/>
        </w:rPr>
        <w:t xml:space="preserve"> году</w:t>
      </w:r>
      <w:r w:rsidR="004C0C15" w:rsidRPr="00F26768">
        <w:rPr>
          <w:rFonts w:ascii="Times New Roman" w:hAnsi="Times New Roman"/>
          <w:szCs w:val="28"/>
        </w:rPr>
        <w:t xml:space="preserve"> </w:t>
      </w:r>
      <w:r w:rsidR="00D17137" w:rsidRPr="00F26768">
        <w:rPr>
          <w:rFonts w:ascii="Times New Roman" w:hAnsi="Times New Roman"/>
          <w:szCs w:val="28"/>
        </w:rPr>
        <w:t>предусмотрена</w:t>
      </w:r>
      <w:r w:rsidR="0014612E" w:rsidRPr="00F26768">
        <w:rPr>
          <w:rFonts w:ascii="Times New Roman" w:hAnsi="Times New Roman"/>
          <w:szCs w:val="28"/>
        </w:rPr>
        <w:t xml:space="preserve"> </w:t>
      </w:r>
      <w:r w:rsidR="00AA6366" w:rsidRPr="00F26768">
        <w:rPr>
          <w:rFonts w:ascii="Times New Roman" w:hAnsi="Times New Roman"/>
          <w:szCs w:val="28"/>
        </w:rPr>
        <w:t>субсидия на</w:t>
      </w:r>
      <w:r w:rsidRPr="00F26768">
        <w:rPr>
          <w:rFonts w:ascii="Times New Roman" w:hAnsi="Times New Roman"/>
          <w:szCs w:val="28"/>
        </w:rPr>
        <w:t xml:space="preserve"> возмещение убытков, возникающих в результате государственного регулирования цен на топливо твердое, реализуемое гражданам и используемое для нужд отопления</w:t>
      </w:r>
      <w:r w:rsidR="00C10033" w:rsidRPr="00F26768">
        <w:rPr>
          <w:rFonts w:ascii="Times New Roman" w:hAnsi="Times New Roman"/>
          <w:szCs w:val="28"/>
        </w:rPr>
        <w:t xml:space="preserve"> сумма в размере </w:t>
      </w:r>
      <w:r w:rsidR="00DF7BB1" w:rsidRPr="00F26768">
        <w:rPr>
          <w:rFonts w:ascii="Times New Roman" w:hAnsi="Times New Roman"/>
          <w:szCs w:val="28"/>
        </w:rPr>
        <w:t>1</w:t>
      </w:r>
      <w:r w:rsidR="00A30BBE" w:rsidRPr="00F26768">
        <w:rPr>
          <w:rFonts w:ascii="Times New Roman" w:hAnsi="Times New Roman"/>
          <w:szCs w:val="28"/>
        </w:rPr>
        <w:t>5</w:t>
      </w:r>
      <w:r w:rsidR="00DF7BB1" w:rsidRPr="00F26768">
        <w:rPr>
          <w:rFonts w:ascii="Times New Roman" w:hAnsi="Times New Roman"/>
          <w:szCs w:val="28"/>
        </w:rPr>
        <w:t>0,0</w:t>
      </w:r>
      <w:r w:rsidR="00C10033" w:rsidRPr="00F26768">
        <w:rPr>
          <w:rFonts w:ascii="Times New Roman" w:hAnsi="Times New Roman"/>
          <w:szCs w:val="28"/>
        </w:rPr>
        <w:t xml:space="preserve"> тыс.рублей.</w:t>
      </w:r>
      <w:r w:rsidR="00DF7BB1" w:rsidRPr="00F26768">
        <w:rPr>
          <w:rFonts w:ascii="Times New Roman" w:hAnsi="Times New Roman"/>
          <w:szCs w:val="28"/>
        </w:rPr>
        <w:t xml:space="preserve"> Однако по причине отсутствия заявок со стороны хозяйствующих субъектов данные средства оказались не израсходованы.</w:t>
      </w:r>
      <w:r w:rsidR="0014612E" w:rsidRPr="00F26768">
        <w:rPr>
          <w:rFonts w:ascii="Times New Roman" w:hAnsi="Times New Roman"/>
          <w:szCs w:val="28"/>
        </w:rPr>
        <w:t xml:space="preserve"> </w:t>
      </w:r>
    </w:p>
    <w:p w:rsidR="00F961DD" w:rsidRPr="00F26768" w:rsidRDefault="00D2253B" w:rsidP="00F961DD">
      <w:pPr>
        <w:pStyle w:val="4"/>
        <w:ind w:firstLine="709"/>
        <w:jc w:val="both"/>
        <w:rPr>
          <w:b w:val="0"/>
          <w:szCs w:val="28"/>
        </w:rPr>
      </w:pPr>
      <w:bookmarkStart w:id="1" w:name="_Toc317598638"/>
      <w:bookmarkStart w:id="2" w:name="_Toc347298447"/>
      <w:bookmarkStart w:id="3" w:name="_Toc349210691"/>
      <w:bookmarkStart w:id="4" w:name="_Toc351624890"/>
      <w:bookmarkStart w:id="5" w:name="_Toc354149572"/>
      <w:bookmarkStart w:id="6" w:name="_Toc357177110"/>
      <w:bookmarkStart w:id="7" w:name="_Toc359502975"/>
      <w:bookmarkStart w:id="8" w:name="_Toc361926055"/>
      <w:bookmarkStart w:id="9" w:name="_Toc364774995"/>
      <w:bookmarkStart w:id="10" w:name="_Toc367357471"/>
      <w:bookmarkStart w:id="11" w:name="_Toc369870624"/>
      <w:bookmarkStart w:id="12" w:name="_Toc372797690"/>
      <w:bookmarkStart w:id="13" w:name="_Toc437869128"/>
      <w:bookmarkStart w:id="14" w:name="_Toc469498003"/>
      <w:bookmarkStart w:id="15" w:name="_Toc509496332"/>
      <w:bookmarkStart w:id="16" w:name="_Toc532542668"/>
      <w:bookmarkStart w:id="17" w:name="_Toc31106650"/>
      <w:r w:rsidRPr="00F26768">
        <w:rPr>
          <w:b w:val="0"/>
          <w:szCs w:val="28"/>
        </w:rPr>
        <w:t>Темпы роста объема отгруженных товаров собственного производства по виду деятельности «Лесозаготовки» в 2019 г.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F26768">
        <w:rPr>
          <w:b w:val="0"/>
          <w:szCs w:val="28"/>
        </w:rPr>
        <w:t xml:space="preserve"> на территории Княжпогостского района достигли </w:t>
      </w:r>
      <w:r w:rsidR="00F961DD" w:rsidRPr="00F26768">
        <w:rPr>
          <w:b w:val="0"/>
          <w:szCs w:val="28"/>
        </w:rPr>
        <w:t xml:space="preserve">129,1%.  </w:t>
      </w:r>
    </w:p>
    <w:p w:rsidR="00D2253B" w:rsidRPr="00F26768" w:rsidRDefault="00F961DD" w:rsidP="00F961DD">
      <w:pPr>
        <w:pStyle w:val="4"/>
        <w:ind w:firstLine="709"/>
        <w:jc w:val="both"/>
        <w:rPr>
          <w:b w:val="0"/>
          <w:szCs w:val="28"/>
        </w:rPr>
      </w:pPr>
      <w:r w:rsidRPr="00F26768">
        <w:rPr>
          <w:b w:val="0"/>
          <w:szCs w:val="28"/>
        </w:rPr>
        <w:t xml:space="preserve">Увеличился темп производства </w:t>
      </w:r>
      <w:r w:rsidRPr="00F26768">
        <w:rPr>
          <w:b w:val="0"/>
        </w:rPr>
        <w:t>лесоматериалов необработанных на 173,4% благодаря реализации на территории района инвестиционных проектов ООО «Лессервисплюс» и ИП Стародубец Е.К.</w:t>
      </w:r>
    </w:p>
    <w:p w:rsidR="00D2253B" w:rsidRPr="00F26768" w:rsidRDefault="00D2253B" w:rsidP="00F961D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</w:p>
    <w:p w:rsidR="004C0C15" w:rsidRPr="00F26768" w:rsidRDefault="004C0C15" w:rsidP="00F961DD">
      <w:pPr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</w:p>
    <w:p w:rsidR="00CE1F84" w:rsidRPr="00F26768" w:rsidRDefault="004C0C15" w:rsidP="00CE1F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 w:rsidRPr="00F26768">
        <w:rPr>
          <w:rFonts w:ascii="Times New Roman" w:hAnsi="Times New Roman"/>
          <w:b/>
          <w:szCs w:val="28"/>
        </w:rPr>
        <w:t xml:space="preserve">6. </w:t>
      </w:r>
      <w:r w:rsidR="00CE1F84" w:rsidRPr="00F26768">
        <w:rPr>
          <w:rFonts w:ascii="Times New Roman" w:hAnsi="Times New Roman"/>
          <w:b/>
          <w:szCs w:val="28"/>
        </w:rPr>
        <w:t xml:space="preserve">Содействие занятости населения муниципального района «Княжпогостский» (2014-2020 годы)  </w:t>
      </w:r>
    </w:p>
    <w:p w:rsidR="00B33F41" w:rsidRPr="00F26768" w:rsidRDefault="00CE1F84" w:rsidP="00B33F41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 w:rsidRPr="00F26768">
        <w:rPr>
          <w:rFonts w:ascii="Times New Roman" w:hAnsi="Times New Roman"/>
          <w:b/>
          <w:szCs w:val="28"/>
        </w:rPr>
        <w:t xml:space="preserve">        </w:t>
      </w:r>
    </w:p>
    <w:p w:rsidR="00CE1F84" w:rsidRPr="00F26768" w:rsidRDefault="00CE1F84" w:rsidP="002D32A2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Основной целью подпрограммы 6 является обеспечение условий развития эффективного рынка труда и государственных гарантий по со действию реализации прав граждан на полную, продуктивную и свободно избранную занятость.</w:t>
      </w:r>
    </w:p>
    <w:p w:rsidR="00F961DD" w:rsidRPr="00F26768" w:rsidRDefault="00F961DD" w:rsidP="00F961DD">
      <w:pPr>
        <w:shd w:val="clear" w:color="auto" w:fill="FFFFFF"/>
        <w:ind w:firstLine="709"/>
        <w:jc w:val="both"/>
        <w:rPr>
          <w:rFonts w:ascii="Times New Roman" w:hAnsi="Times New Roman"/>
          <w:spacing w:val="-5"/>
        </w:rPr>
      </w:pPr>
      <w:r w:rsidRPr="00F26768">
        <w:rPr>
          <w:rFonts w:ascii="Times New Roman" w:hAnsi="Times New Roman"/>
          <w:spacing w:val="-5"/>
        </w:rPr>
        <w:t xml:space="preserve">С 1 января 2019 года за услугами в службу занятости обратились 1668 человек, из них в целях поиска подходящей работы 1510 человек, признаны безработными 806 человек, трудоустроено – 1021 человек, из них 435 безработных. </w:t>
      </w:r>
    </w:p>
    <w:p w:rsidR="00F961DD" w:rsidRPr="00F26768" w:rsidRDefault="00F961DD" w:rsidP="00F961DD">
      <w:pPr>
        <w:shd w:val="clear" w:color="auto" w:fill="FFFFFF"/>
        <w:ind w:firstLine="709"/>
        <w:jc w:val="both"/>
        <w:rPr>
          <w:rFonts w:ascii="Times New Roman" w:hAnsi="Times New Roman"/>
          <w:spacing w:val="-5"/>
        </w:rPr>
      </w:pPr>
      <w:r w:rsidRPr="00F26768">
        <w:rPr>
          <w:rFonts w:ascii="Times New Roman" w:hAnsi="Times New Roman"/>
          <w:spacing w:val="-5"/>
        </w:rPr>
        <w:t>По состоянию на 01 января 2020 года предприятиями города заявлена потребность вакантных рабочих мест в количестве 50 единиц.</w:t>
      </w:r>
    </w:p>
    <w:p w:rsidR="00F961DD" w:rsidRPr="00F26768" w:rsidRDefault="00F961DD" w:rsidP="00F961DD">
      <w:pPr>
        <w:shd w:val="clear" w:color="auto" w:fill="FFFFFF"/>
        <w:ind w:firstLine="709"/>
        <w:jc w:val="both"/>
        <w:rPr>
          <w:rFonts w:ascii="Times New Roman" w:hAnsi="Times New Roman"/>
          <w:spacing w:val="-5"/>
        </w:rPr>
      </w:pPr>
      <w:r w:rsidRPr="00F26768">
        <w:rPr>
          <w:rFonts w:ascii="Times New Roman" w:hAnsi="Times New Roman"/>
          <w:spacing w:val="-5"/>
        </w:rPr>
        <w:t>По состоянию на 01 января 2020 года получены сведения о высвобождении 3 чел.</w:t>
      </w:r>
    </w:p>
    <w:p w:rsidR="00F961DD" w:rsidRPr="00F26768" w:rsidRDefault="00F961DD" w:rsidP="00F961DD">
      <w:pPr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pacing w:val="-5"/>
        </w:rPr>
      </w:pPr>
      <w:r w:rsidRPr="00F26768">
        <w:rPr>
          <w:rFonts w:ascii="Times New Roman" w:hAnsi="Times New Roman"/>
          <w:spacing w:val="-5"/>
        </w:rPr>
        <w:t xml:space="preserve">ГАУ РК "Редакция газеты "Княжпогостские вести" </w:t>
      </w:r>
      <w:r w:rsidRPr="00F26768">
        <w:rPr>
          <w:rFonts w:ascii="Times New Roman" w:hAnsi="Times New Roman"/>
        </w:rPr>
        <w:t>–</w:t>
      </w:r>
      <w:r w:rsidRPr="00F26768">
        <w:rPr>
          <w:rFonts w:ascii="Times New Roman" w:hAnsi="Times New Roman"/>
          <w:spacing w:val="-5"/>
        </w:rPr>
        <w:t xml:space="preserve"> 1 чел.;</w:t>
      </w:r>
    </w:p>
    <w:p w:rsidR="00F961DD" w:rsidRPr="00F26768" w:rsidRDefault="00F961DD" w:rsidP="00F961DD">
      <w:pPr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pacing w:val="-5"/>
        </w:rPr>
      </w:pPr>
      <w:r w:rsidRPr="00F26768">
        <w:rPr>
          <w:rFonts w:ascii="Times New Roman" w:hAnsi="Times New Roman"/>
          <w:spacing w:val="-5"/>
        </w:rPr>
        <w:t xml:space="preserve">Коми отделение №8617 ПАО "Сбербанк России" </w:t>
      </w:r>
      <w:r w:rsidRPr="00F26768">
        <w:rPr>
          <w:rFonts w:ascii="Times New Roman" w:hAnsi="Times New Roman"/>
        </w:rPr>
        <w:t>–</w:t>
      </w:r>
      <w:r w:rsidRPr="00F26768">
        <w:rPr>
          <w:rFonts w:ascii="Times New Roman" w:hAnsi="Times New Roman"/>
          <w:spacing w:val="-5"/>
        </w:rPr>
        <w:t xml:space="preserve"> 1 чел.;</w:t>
      </w:r>
    </w:p>
    <w:p w:rsidR="00F961DD" w:rsidRPr="00F26768" w:rsidRDefault="00F961DD" w:rsidP="00F961DD">
      <w:pPr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pacing w:val="-5"/>
        </w:rPr>
      </w:pPr>
      <w:r w:rsidRPr="00F26768">
        <w:rPr>
          <w:rFonts w:ascii="Times New Roman" w:hAnsi="Times New Roman"/>
          <w:spacing w:val="-5"/>
        </w:rPr>
        <w:t xml:space="preserve">МАУ "ФСК" г.Емва </w:t>
      </w:r>
      <w:r w:rsidRPr="00F26768">
        <w:rPr>
          <w:rFonts w:ascii="Times New Roman" w:hAnsi="Times New Roman"/>
        </w:rPr>
        <w:t>–</w:t>
      </w:r>
      <w:r w:rsidRPr="00F26768">
        <w:rPr>
          <w:rFonts w:ascii="Times New Roman" w:hAnsi="Times New Roman"/>
          <w:spacing w:val="-5"/>
        </w:rPr>
        <w:t xml:space="preserve"> 1 чел.    </w:t>
      </w:r>
    </w:p>
    <w:p w:rsidR="00F961DD" w:rsidRPr="00F26768" w:rsidRDefault="00F961DD" w:rsidP="00F961DD">
      <w:pPr>
        <w:ind w:firstLine="709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>Численность зарегистрированных безработных граждан в ГУ РК «ЦЗН Княжпогостского района» по городскому поселению «Емва» на 01.01.2020</w:t>
      </w:r>
      <w:r w:rsidRPr="00F26768">
        <w:rPr>
          <w:rFonts w:ascii="Times New Roman" w:hAnsi="Times New Roman"/>
          <w:spacing w:val="-5"/>
        </w:rPr>
        <w:t xml:space="preserve"> г</w:t>
      </w:r>
      <w:r w:rsidRPr="00F26768">
        <w:rPr>
          <w:rFonts w:ascii="Times New Roman" w:hAnsi="Times New Roman"/>
        </w:rPr>
        <w:t xml:space="preserve">. </w:t>
      </w:r>
      <w:r w:rsidRPr="00F26768">
        <w:rPr>
          <w:rFonts w:ascii="Times New Roman" w:hAnsi="Times New Roman"/>
        </w:rPr>
        <w:lastRenderedPageBreak/>
        <w:t xml:space="preserve">составила 211 человека (по району – 274). Уровень регистрируемой безработицы равен 2,95% (по району – 2,67%). Численность экономически активного населения по городскому поселению «Емва» составляет 7 161 чел. (по району 10 252 чел.). </w:t>
      </w:r>
    </w:p>
    <w:p w:rsidR="00F961DD" w:rsidRPr="00F26768" w:rsidRDefault="00F961DD" w:rsidP="00F961DD">
      <w:pPr>
        <w:ind w:firstLine="709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 xml:space="preserve">В рамках Государственной программы Республики Коми «Содействие занятости населения» </w:t>
      </w:r>
      <w:r w:rsidRPr="00F26768">
        <w:rPr>
          <w:rFonts w:ascii="Times New Roman" w:hAnsi="Times New Roman"/>
          <w:szCs w:val="28"/>
        </w:rPr>
        <w:t xml:space="preserve">ГУ РК «ЦЗН Княжпогостского района» </w:t>
      </w:r>
      <w:r w:rsidRPr="00F26768">
        <w:rPr>
          <w:rFonts w:ascii="Times New Roman" w:hAnsi="Times New Roman"/>
        </w:rPr>
        <w:t>проводятся мероприятия по направлениям:</w:t>
      </w:r>
    </w:p>
    <w:p w:rsidR="00F961DD" w:rsidRPr="00F26768" w:rsidRDefault="00F961DD" w:rsidP="00F961DD">
      <w:pPr>
        <w:ind w:firstLine="709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>1. Организация проведения оплачиваемых общественных работ: трудоустроены 117 человек (по району 171 человек), фактически израсходовано 167,4 тыс. руб.;</w:t>
      </w:r>
    </w:p>
    <w:p w:rsidR="00F961DD" w:rsidRPr="00F26768" w:rsidRDefault="00F961DD" w:rsidP="00F961DD">
      <w:pPr>
        <w:ind w:firstLine="709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>2. Организация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 имеющих среднее профессиональное образование и ищущих работу впервые: трудоустроен 440 человек (по району 480 человек), фактически израсходовано 754,04 тыс. руб.;</w:t>
      </w:r>
    </w:p>
    <w:p w:rsidR="00F961DD" w:rsidRPr="00F26768" w:rsidRDefault="00F961DD" w:rsidP="00F961DD">
      <w:pPr>
        <w:ind w:firstLine="709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>3. Профессиональное обучение и дополнительное профессиональное образование безработных граждан, 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трудовая пенсия по старости и которые стремятся возобновить трудовую деятельность, включая обучение в другой местности: направлено на обучение 90 граждан (110 по району), из них 80 безработных (100 по району), 5 пенсионеров, 5 женщины, находящиеся в отпуске по уходу за ребенком до достижения им возраста трех лет, заключено 63 договора на профессиональное обучение, фактически израсходовано 968,07 тыс. руб.;</w:t>
      </w:r>
    </w:p>
    <w:p w:rsidR="00F961DD" w:rsidRPr="00F26768" w:rsidRDefault="00F961DD" w:rsidP="00F961DD">
      <w:pPr>
        <w:ind w:firstLine="709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>4. Информирование о положении на рынке труда в субъекте Российской Федерации: услуга оказана 819 гражданам (по району – 1435 гражданам) и 244 работодателям.</w:t>
      </w:r>
    </w:p>
    <w:p w:rsidR="00F961DD" w:rsidRPr="00F26768" w:rsidRDefault="00F961DD" w:rsidP="00F961DD">
      <w:pPr>
        <w:ind w:firstLine="709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>5. 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образования: услугу получили 783 гражданина (по району 1000 граждан).</w:t>
      </w:r>
    </w:p>
    <w:p w:rsidR="00F961DD" w:rsidRPr="00F26768" w:rsidRDefault="00F961DD" w:rsidP="00F961DD">
      <w:pPr>
        <w:ind w:firstLine="709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>6. Организация ярмарок вакансий и учебных рабочих мест: организовано 5 ярмарок.</w:t>
      </w:r>
    </w:p>
    <w:p w:rsidR="00F961DD" w:rsidRPr="00F26768" w:rsidRDefault="00F961DD" w:rsidP="00F961DD">
      <w:pPr>
        <w:ind w:firstLine="709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>7. Психологическая поддержка безработных граждан: услугу получили 71 граждан (по району 89 граждан).</w:t>
      </w:r>
    </w:p>
    <w:p w:rsidR="00F961DD" w:rsidRPr="00F26768" w:rsidRDefault="00F961DD" w:rsidP="00F961DD">
      <w:pPr>
        <w:ind w:firstLine="709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 xml:space="preserve">8. Содействие гражданам в поиске подходящей работы, а работодателям в подборе необходимых работников: услуга оказана </w:t>
      </w:r>
      <w:bookmarkStart w:id="18" w:name="OLE_LINK1"/>
      <w:bookmarkStart w:id="19" w:name="OLE_LINK2"/>
      <w:bookmarkStart w:id="20" w:name="OLE_LINK3"/>
      <w:r w:rsidRPr="00F26768">
        <w:rPr>
          <w:rFonts w:ascii="Times New Roman" w:hAnsi="Times New Roman"/>
        </w:rPr>
        <w:t xml:space="preserve">845 </w:t>
      </w:r>
      <w:bookmarkEnd w:id="18"/>
      <w:bookmarkEnd w:id="19"/>
      <w:bookmarkEnd w:id="20"/>
      <w:r w:rsidRPr="00F26768">
        <w:rPr>
          <w:rFonts w:ascii="Times New Roman" w:hAnsi="Times New Roman"/>
        </w:rPr>
        <w:t>гражданам (по району – 1510 гражданам), в подборе необходимых работников 170 работодателям, фактически израсходовано 0,0 тыс.руб.;</w:t>
      </w:r>
    </w:p>
    <w:p w:rsidR="00F961DD" w:rsidRPr="00F26768" w:rsidRDefault="00F961DD" w:rsidP="00F961DD">
      <w:pPr>
        <w:ind w:firstLine="709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 xml:space="preserve">9. Содействие самозанятости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</w:t>
      </w:r>
      <w:r w:rsidRPr="00F26768">
        <w:rPr>
          <w:rFonts w:ascii="Times New Roman" w:hAnsi="Times New Roman"/>
        </w:rPr>
        <w:lastRenderedPageBreak/>
        <w:t>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регистрации: услуга оказана 27 гражданам, открыл собственное дело 0 чел, фактически израсходовано 0,0 тыс.руб.</w:t>
      </w:r>
    </w:p>
    <w:p w:rsidR="00F961DD" w:rsidRPr="00F26768" w:rsidRDefault="00F961DD" w:rsidP="00F961DD">
      <w:pPr>
        <w:ind w:firstLine="709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>10. Социальная адаптация безработных граждан на рынке труда: услуга оказана 72 гражданину (по району 89 гражданам).</w:t>
      </w:r>
    </w:p>
    <w:p w:rsidR="0014612E" w:rsidRPr="00F26768" w:rsidRDefault="0014612E" w:rsidP="0011337D">
      <w:pPr>
        <w:jc w:val="both"/>
        <w:rPr>
          <w:rFonts w:ascii="Times New Roman" w:hAnsi="Times New Roman"/>
          <w:spacing w:val="-5"/>
        </w:rPr>
      </w:pPr>
    </w:p>
    <w:p w:rsidR="00CE1F84" w:rsidRPr="00F26768" w:rsidRDefault="0014612E" w:rsidP="0014612E">
      <w:pPr>
        <w:ind w:firstLine="709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  <w:spacing w:val="-5"/>
        </w:rPr>
        <w:t>Кроме того, в соответствии с поручением заместителя Главы Республики Коми</w:t>
      </w:r>
      <w:r w:rsidR="00CE1F84" w:rsidRPr="00F26768">
        <w:rPr>
          <w:rFonts w:ascii="Times New Roman" w:hAnsi="Times New Roman"/>
        </w:rPr>
        <w:t xml:space="preserve">В течении ряда лет администрация муниципального района «Княжпогостский» тесно сотрудничает с Управлением Республики Коми по занятости. </w:t>
      </w:r>
    </w:p>
    <w:p w:rsidR="006D592F" w:rsidRPr="00F26768" w:rsidRDefault="00CE1F84" w:rsidP="00CE1F84">
      <w:pPr>
        <w:ind w:firstLine="709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 xml:space="preserve"> В рамках данного Соглашения в 201</w:t>
      </w:r>
      <w:r w:rsidR="00F961DD" w:rsidRPr="00F26768">
        <w:rPr>
          <w:rFonts w:ascii="Times New Roman" w:hAnsi="Times New Roman"/>
        </w:rPr>
        <w:t>9</w:t>
      </w:r>
      <w:r w:rsidRPr="00F26768">
        <w:rPr>
          <w:rFonts w:ascii="Times New Roman" w:hAnsi="Times New Roman"/>
        </w:rPr>
        <w:t xml:space="preserve"> году из бюджета муниципального района «Княжпогостский» предоставлен</w:t>
      </w:r>
      <w:r w:rsidR="00F961DD" w:rsidRPr="00F26768">
        <w:rPr>
          <w:rFonts w:ascii="Times New Roman" w:hAnsi="Times New Roman"/>
        </w:rPr>
        <w:t>о</w:t>
      </w:r>
      <w:r w:rsidRPr="00F26768">
        <w:rPr>
          <w:rFonts w:ascii="Times New Roman" w:hAnsi="Times New Roman"/>
        </w:rPr>
        <w:t xml:space="preserve"> средств на организацию временного трудоустройства несовершеннолетних граждан в возрасте от 14 до 18 лет в свободное от учебы время численностью </w:t>
      </w:r>
      <w:r w:rsidR="00F961DD" w:rsidRPr="00F26768">
        <w:rPr>
          <w:rFonts w:ascii="Times New Roman" w:hAnsi="Times New Roman"/>
        </w:rPr>
        <w:t xml:space="preserve">420 </w:t>
      </w:r>
      <w:r w:rsidRPr="00F26768">
        <w:rPr>
          <w:rFonts w:ascii="Times New Roman" w:hAnsi="Times New Roman"/>
        </w:rPr>
        <w:t xml:space="preserve">человек на сумму 800,0 тыс.рублей. </w:t>
      </w:r>
    </w:p>
    <w:p w:rsidR="0014612E" w:rsidRPr="00F26768" w:rsidRDefault="0014612E" w:rsidP="00CE1F84">
      <w:pPr>
        <w:ind w:firstLine="709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 xml:space="preserve">В рамках муниципальной программы «Содействие занятости населения муниципального района "Княжпогостский" </w:t>
      </w:r>
      <w:r w:rsidR="00F961DD" w:rsidRPr="00F26768">
        <w:rPr>
          <w:rFonts w:ascii="Times New Roman" w:hAnsi="Times New Roman"/>
        </w:rPr>
        <w:t>реализованы народные проекты в сфере занятости населения:</w:t>
      </w:r>
    </w:p>
    <w:p w:rsidR="00F961DD" w:rsidRPr="00F26768" w:rsidRDefault="00F961DD" w:rsidP="00CE1F84">
      <w:pPr>
        <w:ind w:firstLine="709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>- Народный проект в сфере занятости: "Площадь искусств: обустройство площадки для пленэра";</w:t>
      </w:r>
    </w:p>
    <w:p w:rsidR="00F961DD" w:rsidRPr="00F26768" w:rsidRDefault="00F961DD" w:rsidP="00CE1F84">
      <w:pPr>
        <w:ind w:firstLine="709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 xml:space="preserve">- </w:t>
      </w:r>
      <w:r w:rsidR="00E2450C" w:rsidRPr="00F26768">
        <w:rPr>
          <w:rFonts w:ascii="Times New Roman" w:hAnsi="Times New Roman"/>
        </w:rPr>
        <w:t>Народный проект в сфере занятости "Ремонт помещения МАУ "ФСК" г.Емвы для оформления экспозиции  музея спорта Княжпогостского района с привлечением безработных граждан";</w:t>
      </w:r>
    </w:p>
    <w:p w:rsidR="00E2450C" w:rsidRPr="00F26768" w:rsidRDefault="00E2450C" w:rsidP="00CE1F84">
      <w:pPr>
        <w:ind w:firstLine="709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>- Народный проект в сфере занятости "Обустройство спортивной площадки (крытого катка в г.Емве) теплыми раздевалками";</w:t>
      </w:r>
    </w:p>
    <w:p w:rsidR="00E2450C" w:rsidRPr="00F26768" w:rsidRDefault="00E2450C" w:rsidP="00CE1F84">
      <w:pPr>
        <w:ind w:firstLine="709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>- Народный проект в сфере занятости "Благоустройство кладбищ";</w:t>
      </w:r>
    </w:p>
    <w:p w:rsidR="00E2450C" w:rsidRPr="00F26768" w:rsidRDefault="00E2450C" w:rsidP="00CE1F84">
      <w:pPr>
        <w:ind w:firstLine="709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>- Народный проект в сфере занятости "Ремонт и обустройство пожарных водоемов в с.Шошка".</w:t>
      </w:r>
    </w:p>
    <w:p w:rsidR="00E2450C" w:rsidRPr="00F26768" w:rsidRDefault="00E2450C" w:rsidP="00CE1F84">
      <w:pPr>
        <w:ind w:firstLine="709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>Общая сумма предоставленная из бюджетов всех уровней составила 1463,74 тыс.рублей</w:t>
      </w:r>
      <w:r w:rsidR="007D1E96" w:rsidRPr="00F26768">
        <w:rPr>
          <w:rFonts w:ascii="Times New Roman" w:hAnsi="Times New Roman"/>
        </w:rPr>
        <w:t>.</w:t>
      </w:r>
    </w:p>
    <w:p w:rsidR="004C0C15" w:rsidRPr="00F26768" w:rsidRDefault="004C0C15" w:rsidP="00CE1F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i/>
          <w:szCs w:val="28"/>
          <w:u w:val="single"/>
        </w:rPr>
      </w:pPr>
    </w:p>
    <w:p w:rsidR="00C10033" w:rsidRPr="00F26768" w:rsidRDefault="00C10033" w:rsidP="00CE1F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i/>
          <w:szCs w:val="28"/>
          <w:u w:val="single"/>
        </w:rPr>
      </w:pPr>
    </w:p>
    <w:p w:rsidR="00CE1F84" w:rsidRPr="00F26768" w:rsidRDefault="004C0C15" w:rsidP="00CE1F8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Cs w:val="28"/>
        </w:rPr>
      </w:pPr>
      <w:r w:rsidRPr="00F26768">
        <w:rPr>
          <w:rFonts w:ascii="Times New Roman" w:hAnsi="Times New Roman"/>
          <w:b/>
          <w:szCs w:val="28"/>
        </w:rPr>
        <w:t>7.</w:t>
      </w:r>
      <w:r w:rsidR="006D592F" w:rsidRPr="00F26768">
        <w:rPr>
          <w:rFonts w:ascii="Times New Roman" w:hAnsi="Times New Roman"/>
          <w:b/>
          <w:szCs w:val="28"/>
        </w:rPr>
        <w:t xml:space="preserve"> </w:t>
      </w:r>
      <w:r w:rsidR="00CE1F84" w:rsidRPr="00F26768">
        <w:rPr>
          <w:rFonts w:ascii="Times New Roman" w:hAnsi="Times New Roman"/>
          <w:b/>
          <w:szCs w:val="28"/>
        </w:rPr>
        <w:t>Развитие инвестиционной привлекательности в Княжпогостском районе (2014-2020 годы).</w:t>
      </w:r>
    </w:p>
    <w:p w:rsidR="0011337D" w:rsidRPr="00F26768" w:rsidRDefault="0011337D" w:rsidP="0011337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768">
        <w:rPr>
          <w:rFonts w:ascii="Times New Roman" w:hAnsi="Times New Roman" w:cs="Times New Roman"/>
          <w:sz w:val="28"/>
          <w:szCs w:val="28"/>
        </w:rPr>
        <w:t>В результате проведенной оценки инвестиционного климата в районе и анализа текущей ситуации выявлены следующие основные тенденции в сфере инвестиционной деятельности МР «Княжпогостский».</w:t>
      </w:r>
    </w:p>
    <w:p w:rsidR="0011337D" w:rsidRPr="00F26768" w:rsidRDefault="0011337D" w:rsidP="0011337D">
      <w:pPr>
        <w:tabs>
          <w:tab w:val="left" w:pos="720"/>
        </w:tabs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 xml:space="preserve">Оборот всех организаций увеличился на </w:t>
      </w:r>
      <w:r w:rsidR="003C2D30" w:rsidRPr="00F26768">
        <w:rPr>
          <w:rFonts w:ascii="Times New Roman" w:hAnsi="Times New Roman"/>
          <w:szCs w:val="28"/>
        </w:rPr>
        <w:t xml:space="preserve">97,7 </w:t>
      </w:r>
      <w:r w:rsidRPr="00F26768">
        <w:rPr>
          <w:rFonts w:ascii="Times New Roman" w:hAnsi="Times New Roman"/>
          <w:szCs w:val="28"/>
        </w:rPr>
        <w:t xml:space="preserve">% и составил </w:t>
      </w:r>
      <w:r w:rsidR="003C2D30" w:rsidRPr="00F26768">
        <w:rPr>
          <w:rFonts w:ascii="Times New Roman" w:hAnsi="Times New Roman"/>
          <w:color w:val="000000"/>
        </w:rPr>
        <w:t xml:space="preserve">30 062 599 </w:t>
      </w:r>
      <w:r w:rsidR="003C2D30" w:rsidRPr="00F26768">
        <w:rPr>
          <w:rFonts w:ascii="Times New Roman" w:hAnsi="Times New Roman"/>
          <w:szCs w:val="28"/>
        </w:rPr>
        <w:t>тыс</w:t>
      </w:r>
      <w:r w:rsidRPr="00F26768">
        <w:rPr>
          <w:rFonts w:ascii="Times New Roman" w:hAnsi="Times New Roman"/>
          <w:szCs w:val="28"/>
        </w:rPr>
        <w:t>.рублей.</w:t>
      </w:r>
    </w:p>
    <w:p w:rsidR="0011337D" w:rsidRPr="00F26768" w:rsidRDefault="0011337D" w:rsidP="0011337D">
      <w:pPr>
        <w:tabs>
          <w:tab w:val="left" w:pos="720"/>
        </w:tabs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 xml:space="preserve"> Объем отгруженных товаров собственного производства всех  предприятий, составил </w:t>
      </w:r>
      <w:r w:rsidR="003C2D30" w:rsidRPr="00F26768">
        <w:rPr>
          <w:rFonts w:ascii="Times New Roman" w:hAnsi="Times New Roman"/>
        </w:rPr>
        <w:t xml:space="preserve">28 303 185 </w:t>
      </w:r>
      <w:r w:rsidR="003C2D30" w:rsidRPr="00F26768">
        <w:rPr>
          <w:rFonts w:ascii="Times New Roman" w:hAnsi="Times New Roman"/>
          <w:szCs w:val="28"/>
        </w:rPr>
        <w:t>тыс</w:t>
      </w:r>
      <w:r w:rsidRPr="00F26768">
        <w:rPr>
          <w:rFonts w:ascii="Times New Roman" w:hAnsi="Times New Roman"/>
          <w:szCs w:val="28"/>
        </w:rPr>
        <w:t xml:space="preserve">. рублей или </w:t>
      </w:r>
      <w:r w:rsidR="003C2D30" w:rsidRPr="00F26768">
        <w:rPr>
          <w:rFonts w:ascii="Times New Roman" w:hAnsi="Times New Roman"/>
          <w:szCs w:val="28"/>
        </w:rPr>
        <w:t xml:space="preserve">96,1 </w:t>
      </w:r>
      <w:r w:rsidRPr="00F26768">
        <w:rPr>
          <w:rFonts w:ascii="Times New Roman" w:hAnsi="Times New Roman"/>
          <w:szCs w:val="28"/>
        </w:rPr>
        <w:t>% к уровню 201</w:t>
      </w:r>
      <w:r w:rsidR="003C2D30" w:rsidRPr="00F26768">
        <w:rPr>
          <w:rFonts w:ascii="Times New Roman" w:hAnsi="Times New Roman"/>
          <w:szCs w:val="28"/>
        </w:rPr>
        <w:t>8</w:t>
      </w:r>
      <w:r w:rsidRPr="00F26768">
        <w:rPr>
          <w:rFonts w:ascii="Times New Roman" w:hAnsi="Times New Roman"/>
          <w:szCs w:val="28"/>
        </w:rPr>
        <w:t xml:space="preserve"> года.</w:t>
      </w:r>
    </w:p>
    <w:p w:rsidR="0011337D" w:rsidRPr="00F26768" w:rsidRDefault="0011337D" w:rsidP="0011337D">
      <w:pPr>
        <w:tabs>
          <w:tab w:val="left" w:pos="720"/>
        </w:tabs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 xml:space="preserve">Объем отгруженных товаров собственного производства предприятий обрабатывающих производств составил в сумме </w:t>
      </w:r>
      <w:r w:rsidR="003C2D30" w:rsidRPr="00F26768">
        <w:rPr>
          <w:rFonts w:ascii="Times New Roman" w:hAnsi="Times New Roman"/>
        </w:rPr>
        <w:t xml:space="preserve">24 078,9 </w:t>
      </w:r>
      <w:r w:rsidRPr="00F26768">
        <w:rPr>
          <w:rFonts w:ascii="Times New Roman" w:hAnsi="Times New Roman"/>
          <w:szCs w:val="28"/>
        </w:rPr>
        <w:t>млн. рублей.</w:t>
      </w:r>
    </w:p>
    <w:p w:rsidR="0011337D" w:rsidRPr="00F26768" w:rsidRDefault="0011337D" w:rsidP="0011337D">
      <w:pPr>
        <w:tabs>
          <w:tab w:val="left" w:pos="720"/>
        </w:tabs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lastRenderedPageBreak/>
        <w:t xml:space="preserve">Объем отгруженных товаров собственного производства предприятий по добыче полезных ископаемых  составил </w:t>
      </w:r>
      <w:r w:rsidR="003C2D30" w:rsidRPr="00F26768">
        <w:rPr>
          <w:rFonts w:ascii="Times New Roman" w:hAnsi="Times New Roman"/>
          <w:szCs w:val="28"/>
        </w:rPr>
        <w:t>142,0</w:t>
      </w:r>
      <w:r w:rsidR="003C2D30" w:rsidRPr="00F26768">
        <w:rPr>
          <w:rFonts w:ascii="Times New Roman" w:hAnsi="Times New Roman"/>
        </w:rPr>
        <w:t xml:space="preserve"> </w:t>
      </w:r>
      <w:r w:rsidRPr="00F26768">
        <w:rPr>
          <w:rFonts w:ascii="Times New Roman" w:hAnsi="Times New Roman"/>
          <w:szCs w:val="28"/>
        </w:rPr>
        <w:t>% к итогу 201</w:t>
      </w:r>
      <w:r w:rsidR="003C2D30" w:rsidRPr="00F26768">
        <w:rPr>
          <w:rFonts w:ascii="Times New Roman" w:hAnsi="Times New Roman"/>
          <w:szCs w:val="28"/>
        </w:rPr>
        <w:t>8</w:t>
      </w:r>
      <w:r w:rsidRPr="00F26768">
        <w:rPr>
          <w:rFonts w:ascii="Times New Roman" w:hAnsi="Times New Roman"/>
          <w:szCs w:val="28"/>
        </w:rPr>
        <w:t>г.</w:t>
      </w:r>
    </w:p>
    <w:p w:rsidR="0011337D" w:rsidRPr="00F26768" w:rsidRDefault="0011337D" w:rsidP="001133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6768">
        <w:rPr>
          <w:rFonts w:ascii="Times New Roman" w:hAnsi="Times New Roman" w:cs="Times New Roman"/>
          <w:sz w:val="28"/>
          <w:szCs w:val="28"/>
        </w:rPr>
        <w:t xml:space="preserve">Объем инвестиций в основной капитал по Княжпогостскому району составил </w:t>
      </w:r>
      <w:r w:rsidR="00656BD6" w:rsidRPr="00F26768">
        <w:rPr>
          <w:rFonts w:ascii="Times New Roman" w:hAnsi="Times New Roman" w:cs="Times New Roman"/>
          <w:sz w:val="28"/>
          <w:szCs w:val="28"/>
        </w:rPr>
        <w:t>1745,927</w:t>
      </w:r>
      <w:r w:rsidR="00656BD6" w:rsidRPr="00F26768">
        <w:rPr>
          <w:rFonts w:ascii="Times New Roman" w:hAnsi="Times New Roman" w:cs="Times New Roman"/>
          <w:sz w:val="22"/>
          <w:szCs w:val="22"/>
        </w:rPr>
        <w:t xml:space="preserve"> </w:t>
      </w:r>
      <w:r w:rsidRPr="00F26768">
        <w:rPr>
          <w:rFonts w:ascii="Times New Roman" w:hAnsi="Times New Roman" w:cs="Times New Roman"/>
          <w:sz w:val="28"/>
          <w:szCs w:val="28"/>
        </w:rPr>
        <w:t>тыс. рублей.</w:t>
      </w:r>
    </w:p>
    <w:p w:rsidR="003C2D30" w:rsidRPr="00F26768" w:rsidRDefault="003C2D30" w:rsidP="001133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337D" w:rsidRPr="00F26768" w:rsidRDefault="0011337D" w:rsidP="001133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6768">
        <w:rPr>
          <w:rFonts w:ascii="Times New Roman" w:hAnsi="Times New Roman" w:cs="Times New Roman"/>
          <w:sz w:val="28"/>
          <w:szCs w:val="28"/>
        </w:rPr>
        <w:t>В целях привлечения потенциальных резидентов  территории опережающего социально-экономического развития (ТОСЭР) «Емва»  разработана вся необходимая нормативно-правовая база, ведется работа по поиску инвесторов.</w:t>
      </w:r>
    </w:p>
    <w:p w:rsidR="0011337D" w:rsidRPr="00F26768" w:rsidRDefault="0011337D" w:rsidP="0011337D">
      <w:pPr>
        <w:ind w:firstLine="709"/>
        <w:jc w:val="both"/>
        <w:rPr>
          <w:rFonts w:ascii="Times New Roman" w:hAnsi="Times New Roman"/>
          <w:iCs/>
          <w:szCs w:val="28"/>
        </w:rPr>
      </w:pPr>
      <w:r w:rsidRPr="00F26768">
        <w:rPr>
          <w:rFonts w:ascii="Times New Roman" w:hAnsi="Times New Roman"/>
          <w:iCs/>
          <w:szCs w:val="28"/>
        </w:rPr>
        <w:t xml:space="preserve">В настоящее время на территории моногорода «Емва» </w:t>
      </w:r>
      <w:r w:rsidR="00156539" w:rsidRPr="00F26768">
        <w:rPr>
          <w:rFonts w:ascii="Times New Roman" w:hAnsi="Times New Roman"/>
          <w:iCs/>
          <w:szCs w:val="28"/>
        </w:rPr>
        <w:t>один резидент</w:t>
      </w:r>
      <w:r w:rsidRPr="00F26768">
        <w:rPr>
          <w:rFonts w:ascii="Times New Roman" w:hAnsi="Times New Roman"/>
          <w:iCs/>
          <w:szCs w:val="28"/>
        </w:rPr>
        <w:t>: Щербович Антон Сергеевич – ООО «ЛесСервисПлюс</w:t>
      </w:r>
      <w:r w:rsidR="00156539" w:rsidRPr="00F26768">
        <w:rPr>
          <w:rFonts w:ascii="Times New Roman" w:hAnsi="Times New Roman"/>
          <w:iCs/>
          <w:szCs w:val="28"/>
        </w:rPr>
        <w:t>».</w:t>
      </w:r>
    </w:p>
    <w:p w:rsidR="0011337D" w:rsidRPr="00F26768" w:rsidRDefault="0011337D" w:rsidP="0011337D">
      <w:pPr>
        <w:widowControl w:val="0"/>
        <w:tabs>
          <w:tab w:val="left" w:pos="1134"/>
          <w:tab w:val="center" w:pos="4153"/>
          <w:tab w:val="right" w:pos="8306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rFonts w:ascii="Times New Roman" w:eastAsiaTheme="minorEastAsia" w:hAnsi="Times New Roman"/>
          <w:szCs w:val="28"/>
        </w:rPr>
      </w:pPr>
      <w:r w:rsidRPr="00F26768">
        <w:rPr>
          <w:rFonts w:ascii="Times New Roman" w:eastAsiaTheme="minorEastAsia" w:hAnsi="Times New Roman"/>
          <w:szCs w:val="28"/>
        </w:rPr>
        <w:t>Среди перспективных инвестиционных проектов, вопросы реализации которых на территориях моногородов прорабатываются в настоящее время, следует отметить:</w:t>
      </w:r>
    </w:p>
    <w:p w:rsidR="0011337D" w:rsidRPr="00F26768" w:rsidRDefault="00B33F41" w:rsidP="0011337D">
      <w:pPr>
        <w:ind w:firstLine="709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 xml:space="preserve">- ООО «Плитный мир» </w:t>
      </w:r>
      <w:r w:rsidR="0011337D" w:rsidRPr="00F26768">
        <w:rPr>
          <w:rFonts w:ascii="Times New Roman" w:hAnsi="Times New Roman"/>
          <w:szCs w:val="28"/>
        </w:rPr>
        <w:t>.</w:t>
      </w:r>
    </w:p>
    <w:p w:rsidR="0011337D" w:rsidRPr="00F26768" w:rsidRDefault="0011337D" w:rsidP="001133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26768">
        <w:rPr>
          <w:rFonts w:ascii="Times New Roman" w:hAnsi="Times New Roman" w:cs="Times New Roman"/>
          <w:sz w:val="28"/>
          <w:szCs w:val="28"/>
        </w:rPr>
        <w:t>В целом оценка инвестиционного потенциала Княжпогостского района и ситуации в этой сфере за последние годы отражает наличие возможностей для дальнейшего социально-экономического развития района. А ряд проблем, выявленных в ходе такой оценки, требует решения в рамках реализации инвестиционной политики Княжпогостского района.</w:t>
      </w:r>
    </w:p>
    <w:p w:rsidR="002D32A2" w:rsidRPr="00F26768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32A2" w:rsidRPr="00F26768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32A2" w:rsidRPr="00F26768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32A2" w:rsidRPr="00F26768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32A2" w:rsidRPr="00F26768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32A2" w:rsidRPr="00F26768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32A2" w:rsidRPr="00F26768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32A2" w:rsidRPr="00F26768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32A2" w:rsidRPr="00F26768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32A2" w:rsidRPr="00F26768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2D32A2" w:rsidRPr="00F26768" w:rsidRDefault="002D32A2" w:rsidP="009172A2">
      <w:pPr>
        <w:pStyle w:val="a9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7B7C2E" w:rsidRPr="00F26768" w:rsidRDefault="007B7C2E" w:rsidP="001A7A68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/>
          <w:szCs w:val="28"/>
          <w:lang w:eastAsia="en-US" w:bidi="en-US"/>
        </w:rPr>
      </w:pPr>
    </w:p>
    <w:p w:rsidR="003C2D30" w:rsidRPr="00F26768" w:rsidRDefault="003C2D30" w:rsidP="001A7A68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/>
          <w:szCs w:val="28"/>
          <w:lang w:eastAsia="en-US" w:bidi="en-US"/>
        </w:rPr>
      </w:pPr>
    </w:p>
    <w:p w:rsidR="003C2D30" w:rsidRPr="00F26768" w:rsidRDefault="003C2D30" w:rsidP="001A7A68">
      <w:pPr>
        <w:autoSpaceDE w:val="0"/>
        <w:autoSpaceDN w:val="0"/>
        <w:adjustRightInd w:val="0"/>
        <w:ind w:firstLine="540"/>
        <w:jc w:val="center"/>
        <w:rPr>
          <w:rFonts w:ascii="Times New Roman" w:eastAsia="Calibri" w:hAnsi="Times New Roman"/>
          <w:szCs w:val="28"/>
          <w:lang w:eastAsia="en-US" w:bidi="en-US"/>
        </w:rPr>
      </w:pPr>
    </w:p>
    <w:p w:rsidR="003C2D30" w:rsidRPr="00F26768" w:rsidRDefault="003C2D30" w:rsidP="001A7A6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95BB2" w:rsidRPr="00F26768" w:rsidRDefault="00B95BB2" w:rsidP="00E2450C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B33F41" w:rsidRPr="00F26768" w:rsidRDefault="00B33F41" w:rsidP="00E2450C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B33F41" w:rsidRPr="00F26768" w:rsidRDefault="00B33F41" w:rsidP="00E2450C">
      <w:pPr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B76F4D" w:rsidRPr="00F26768" w:rsidRDefault="00B76F4D" w:rsidP="001A7A6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76F4D" w:rsidRPr="00F26768" w:rsidRDefault="00B76F4D" w:rsidP="001A7A6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76F4D" w:rsidRPr="00F26768" w:rsidRDefault="00B76F4D" w:rsidP="001A7A6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76F4D" w:rsidRPr="00F26768" w:rsidRDefault="00B76F4D" w:rsidP="001A7A6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76F4D" w:rsidRPr="00F26768" w:rsidRDefault="00B76F4D" w:rsidP="001A7A6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76F4D" w:rsidRPr="00F26768" w:rsidRDefault="00B76F4D" w:rsidP="001A7A6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B76F4D" w:rsidRPr="00F26768" w:rsidRDefault="00B76F4D" w:rsidP="001A7A6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D61880" w:rsidRDefault="00D61880" w:rsidP="001A7A6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D61880" w:rsidRDefault="00D61880" w:rsidP="001A7A6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D61880" w:rsidRDefault="00D61880" w:rsidP="001A7A6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2C4EC6" w:rsidRPr="00F26768" w:rsidRDefault="002C4EC6" w:rsidP="001A7A68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F26768">
        <w:rPr>
          <w:rFonts w:ascii="Times New Roman" w:hAnsi="Times New Roman"/>
          <w:b/>
          <w:sz w:val="26"/>
          <w:szCs w:val="26"/>
        </w:rPr>
        <w:lastRenderedPageBreak/>
        <w:t>ОЦЕНКА ЭФФЕКТИВНОСТИ</w:t>
      </w:r>
    </w:p>
    <w:p w:rsidR="001A7A68" w:rsidRPr="00F26768" w:rsidRDefault="001A7A68" w:rsidP="001A7A6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 w:rsidRPr="00F26768">
        <w:rPr>
          <w:rFonts w:ascii="Times New Roman" w:hAnsi="Times New Roman"/>
          <w:b/>
          <w:sz w:val="26"/>
          <w:szCs w:val="26"/>
        </w:rPr>
        <w:t xml:space="preserve">программы «Развитие экономики в Княжпогостском районе </w:t>
      </w:r>
    </w:p>
    <w:p w:rsidR="001A7A68" w:rsidRPr="00F26768" w:rsidRDefault="00156539" w:rsidP="001A7A6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 w:rsidRPr="00F26768">
        <w:rPr>
          <w:rFonts w:ascii="Times New Roman" w:hAnsi="Times New Roman"/>
          <w:b/>
          <w:sz w:val="26"/>
          <w:szCs w:val="26"/>
        </w:rPr>
        <w:t xml:space="preserve"> за 2019 год </w:t>
      </w:r>
    </w:p>
    <w:p w:rsidR="002C4EC6" w:rsidRPr="00F26768" w:rsidRDefault="002C4EC6" w:rsidP="002C4EC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2C4EC6" w:rsidRPr="00F26768" w:rsidRDefault="002C4EC6" w:rsidP="002C4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 xml:space="preserve">Руководствуясь нормами Федерального закона от 07.05.2013г. № 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процесса», постановлением администрации муниципального района «Княжпогостский» от 14.10.2013г. № 705 «Об утверждении Методических </w:t>
      </w:r>
      <w:hyperlink w:anchor="Par28" w:history="1">
        <w:r w:rsidRPr="00F26768">
          <w:rPr>
            <w:rFonts w:ascii="Times New Roman" w:hAnsi="Times New Roman"/>
            <w:color w:val="0000FF"/>
            <w:szCs w:val="28"/>
          </w:rPr>
          <w:t>указани</w:t>
        </w:r>
      </w:hyperlink>
      <w:r w:rsidRPr="00F26768">
        <w:rPr>
          <w:rFonts w:ascii="Times New Roman" w:hAnsi="Times New Roman"/>
          <w:szCs w:val="28"/>
        </w:rPr>
        <w:t>й по разработке и реализации муниципальных программ администрации муниципального района «Княжпогостский»</w:t>
      </w:r>
      <w:r w:rsidR="001A7A68" w:rsidRPr="00F26768">
        <w:rPr>
          <w:rFonts w:ascii="Times New Roman" w:hAnsi="Times New Roman"/>
          <w:szCs w:val="28"/>
        </w:rPr>
        <w:t>.</w:t>
      </w:r>
    </w:p>
    <w:p w:rsidR="002C4EC6" w:rsidRPr="00F26768" w:rsidRDefault="002C4EC6" w:rsidP="001A7A6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</w:p>
    <w:p w:rsidR="002C4EC6" w:rsidRPr="00F2676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Методика оценки эффективности муниципальной программы (подпрограммы) представляет собой алгоритм оценки ее фактической эффективности в процессе и по итогам реализации муниципальной программы и должна быть основана на оценке результативности муниципальной программы с учетом объема ресурсов, направленных на ее реализацию, а также и социально-экономических эффектов, оказывающих влияние на изменение соответствующей сферы социально-экономического развития МО МР «Княжпогостский».</w:t>
      </w:r>
    </w:p>
    <w:p w:rsidR="002C4EC6" w:rsidRPr="00F2676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Методика оценки эффективности муниципальной программы (подпрограммы) учитывает необходимость проведения оценок:</w:t>
      </w:r>
    </w:p>
    <w:p w:rsidR="002C4EC6" w:rsidRPr="00F2676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1) степени достижения целей и решения задач программы;</w:t>
      </w:r>
    </w:p>
    <w:p w:rsidR="002C4EC6" w:rsidRPr="00F2676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Оценка степени достижения целей и решения задач программы может определяться путем сопоставления фактически достигнутых значений показателей (индикаторов) программы и их плановых значений по формуле:</w:t>
      </w:r>
    </w:p>
    <w:p w:rsidR="002C4EC6" w:rsidRPr="00F26768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2C4EC6" w:rsidRPr="00F2676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position w:val="-9"/>
          <w:szCs w:val="28"/>
        </w:rPr>
        <w:drawing>
          <wp:inline distT="0" distB="0" distL="0" distR="0">
            <wp:extent cx="1943100" cy="238125"/>
            <wp:effectExtent l="0" t="0" r="0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EC6" w:rsidRPr="00F26768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2C4EC6" w:rsidRPr="00F2676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где:</w:t>
      </w:r>
    </w:p>
    <w:p w:rsidR="002C4EC6" w:rsidRPr="00F2676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position w:val="-9"/>
          <w:szCs w:val="28"/>
        </w:rPr>
        <w:drawing>
          <wp:inline distT="0" distB="0" distL="0" distR="0">
            <wp:extent cx="276225" cy="2381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768">
        <w:rPr>
          <w:rFonts w:ascii="Times New Roman" w:hAnsi="Times New Roman"/>
          <w:szCs w:val="28"/>
        </w:rPr>
        <w:t xml:space="preserve"> - степень достижения целей (решения задач);</w:t>
      </w:r>
    </w:p>
    <w:p w:rsidR="002C4EC6" w:rsidRPr="00F2676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position w:val="-9"/>
          <w:szCs w:val="28"/>
        </w:rPr>
        <w:drawing>
          <wp:inline distT="0" distB="0" distL="0" distR="0">
            <wp:extent cx="276225" cy="2381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768">
        <w:rPr>
          <w:rFonts w:ascii="Times New Roman" w:hAnsi="Times New Roman"/>
          <w:szCs w:val="28"/>
        </w:rPr>
        <w:t xml:space="preserve"> - степень достижения показателя (индикатора) муниципальной программы, N - количество показателей (индикаторов) муниципальной программы;</w:t>
      </w:r>
    </w:p>
    <w:p w:rsidR="002C4EC6" w:rsidRPr="00F2676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Степень достижения показателя (индикатора) муниципальной программы может рассчитываться по формуле:</w:t>
      </w:r>
    </w:p>
    <w:p w:rsidR="002C4EC6" w:rsidRPr="00F26768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2C4EC6" w:rsidRPr="00F2676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szCs w:val="28"/>
        </w:rPr>
        <w:drawing>
          <wp:inline distT="0" distB="0" distL="0" distR="0">
            <wp:extent cx="914400" cy="2381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EC6" w:rsidRPr="00F26768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2C4EC6" w:rsidRPr="00F2676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где:</w:t>
      </w:r>
    </w:p>
    <w:p w:rsidR="002C4EC6" w:rsidRPr="00F2676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position w:val="-7"/>
          <w:szCs w:val="28"/>
        </w:rPr>
        <w:drawing>
          <wp:inline distT="0" distB="0" distL="0" distR="0">
            <wp:extent cx="200025" cy="2190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768">
        <w:rPr>
          <w:rFonts w:ascii="Times New Roman" w:hAnsi="Times New Roman"/>
          <w:szCs w:val="28"/>
        </w:rPr>
        <w:t xml:space="preserve"> - фактическое значение показателя (индикатора) программы,</w:t>
      </w:r>
    </w:p>
    <w:p w:rsidR="002C4EC6" w:rsidRPr="00F2676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position w:val="-7"/>
          <w:szCs w:val="28"/>
        </w:rPr>
        <w:drawing>
          <wp:inline distT="0" distB="0" distL="0" distR="0">
            <wp:extent cx="200025" cy="2190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768">
        <w:rPr>
          <w:rFonts w:ascii="Times New Roman" w:hAnsi="Times New Roman"/>
          <w:szCs w:val="28"/>
        </w:rPr>
        <w:t xml:space="preserve"> - плановое значение показателя (индикатора) программы (для показателей (индикаторов), желаемой тенденцией развития которых является рост значений)</w:t>
      </w:r>
    </w:p>
    <w:p w:rsidR="002C4EC6" w:rsidRPr="00F2676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или,</w:t>
      </w:r>
    </w:p>
    <w:p w:rsidR="002C4EC6" w:rsidRPr="00F26768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2C4EC6" w:rsidRPr="00F2676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position w:val="-9"/>
          <w:szCs w:val="28"/>
        </w:rPr>
        <w:drawing>
          <wp:inline distT="0" distB="0" distL="0" distR="0">
            <wp:extent cx="847725" cy="2381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768">
        <w:rPr>
          <w:rFonts w:ascii="Times New Roman" w:hAnsi="Times New Roman"/>
          <w:szCs w:val="28"/>
        </w:rPr>
        <w:t xml:space="preserve"> (для показателей (индикаторов), желаемой тенденцией развития кото</w:t>
      </w:r>
      <w:r w:rsidR="00634A69" w:rsidRPr="00F26768">
        <w:rPr>
          <w:rFonts w:ascii="Times New Roman" w:hAnsi="Times New Roman"/>
          <w:szCs w:val="28"/>
        </w:rPr>
        <w:t>рых является снижение значений)</w:t>
      </w:r>
    </w:p>
    <w:p w:rsidR="002C4EC6" w:rsidRPr="00F26768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634A69" w:rsidRPr="00F26768" w:rsidRDefault="00634A69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768">
        <w:rPr>
          <w:rFonts w:ascii="Times New Roman" w:hAnsi="Times New Roman"/>
          <w:szCs w:val="28"/>
        </w:rPr>
        <w:t>1=</w:t>
      </w:r>
      <w:r w:rsidR="00BB48E3" w:rsidRPr="00F26768">
        <w:rPr>
          <w:rFonts w:ascii="Times New Roman" w:hAnsi="Times New Roman"/>
          <w:szCs w:val="28"/>
        </w:rPr>
        <w:t>587/530=1,1</w:t>
      </w:r>
    </w:p>
    <w:p w:rsidR="00634A69" w:rsidRPr="00F26768" w:rsidRDefault="00634A69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768">
        <w:rPr>
          <w:rFonts w:ascii="Times New Roman" w:hAnsi="Times New Roman"/>
          <w:szCs w:val="28"/>
        </w:rPr>
        <w:t xml:space="preserve">2= </w:t>
      </w:r>
      <w:r w:rsidR="00BB48E3" w:rsidRPr="00F26768">
        <w:rPr>
          <w:rFonts w:ascii="Times New Roman" w:hAnsi="Times New Roman"/>
          <w:szCs w:val="28"/>
        </w:rPr>
        <w:t>4/10=0,40</w:t>
      </w:r>
    </w:p>
    <w:p w:rsidR="00634A69" w:rsidRPr="00F26768" w:rsidRDefault="00634A69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768">
        <w:rPr>
          <w:rFonts w:ascii="Times New Roman" w:hAnsi="Times New Roman"/>
          <w:szCs w:val="28"/>
        </w:rPr>
        <w:t xml:space="preserve">3= </w:t>
      </w:r>
      <w:r w:rsidR="00BB48E3" w:rsidRPr="00F26768">
        <w:rPr>
          <w:rFonts w:ascii="Times New Roman" w:hAnsi="Times New Roman"/>
          <w:szCs w:val="28"/>
        </w:rPr>
        <w:t>207,26/</w:t>
      </w:r>
      <w:r w:rsidR="00966FC9" w:rsidRPr="00F26768">
        <w:rPr>
          <w:rFonts w:ascii="Times New Roman" w:hAnsi="Times New Roman"/>
          <w:szCs w:val="28"/>
        </w:rPr>
        <w:t>245=0,84</w:t>
      </w:r>
    </w:p>
    <w:p w:rsidR="00634A69" w:rsidRPr="00F26768" w:rsidRDefault="00634A69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768">
        <w:rPr>
          <w:rFonts w:ascii="Times New Roman" w:hAnsi="Times New Roman"/>
          <w:szCs w:val="28"/>
        </w:rPr>
        <w:t xml:space="preserve">4= </w:t>
      </w:r>
      <w:r w:rsidR="00966FC9" w:rsidRPr="00F26768">
        <w:rPr>
          <w:rFonts w:ascii="Times New Roman" w:hAnsi="Times New Roman"/>
          <w:szCs w:val="28"/>
        </w:rPr>
        <w:t>72/25=2,88</w:t>
      </w:r>
    </w:p>
    <w:p w:rsidR="00634A69" w:rsidRPr="00F26768" w:rsidRDefault="00634A69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5BD9" w:rsidRPr="00F26768">
        <w:rPr>
          <w:rFonts w:ascii="Times New Roman" w:hAnsi="Times New Roman"/>
          <w:szCs w:val="28"/>
        </w:rPr>
        <w:t>5</w:t>
      </w:r>
      <w:r w:rsidRPr="00F26768">
        <w:rPr>
          <w:rFonts w:ascii="Times New Roman" w:hAnsi="Times New Roman"/>
          <w:szCs w:val="28"/>
        </w:rPr>
        <w:t xml:space="preserve">= </w:t>
      </w:r>
      <w:r w:rsidR="000F5BD9" w:rsidRPr="00F26768">
        <w:rPr>
          <w:rFonts w:ascii="Times New Roman" w:hAnsi="Times New Roman"/>
          <w:szCs w:val="28"/>
        </w:rPr>
        <w:t>6</w:t>
      </w:r>
      <w:r w:rsidR="000B1176" w:rsidRPr="00F26768">
        <w:rPr>
          <w:rFonts w:ascii="Times New Roman" w:hAnsi="Times New Roman"/>
          <w:szCs w:val="28"/>
        </w:rPr>
        <w:t>/</w:t>
      </w:r>
      <w:r w:rsidR="000F5BD9" w:rsidRPr="00F26768">
        <w:rPr>
          <w:rFonts w:ascii="Times New Roman" w:hAnsi="Times New Roman"/>
          <w:szCs w:val="28"/>
        </w:rPr>
        <w:t>11</w:t>
      </w:r>
      <w:r w:rsidRPr="00F26768">
        <w:rPr>
          <w:rFonts w:ascii="Times New Roman" w:hAnsi="Times New Roman"/>
          <w:szCs w:val="28"/>
        </w:rPr>
        <w:t>=</w:t>
      </w:r>
      <w:r w:rsidR="000F5BD9" w:rsidRPr="00F26768">
        <w:rPr>
          <w:rFonts w:ascii="Times New Roman" w:hAnsi="Times New Roman"/>
          <w:szCs w:val="28"/>
        </w:rPr>
        <w:t>0,545</w:t>
      </w:r>
    </w:p>
    <w:p w:rsidR="00634A69" w:rsidRPr="00F26768" w:rsidRDefault="00634A69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5BD9" w:rsidRPr="00F26768">
        <w:rPr>
          <w:rFonts w:ascii="Times New Roman" w:hAnsi="Times New Roman"/>
          <w:szCs w:val="28"/>
        </w:rPr>
        <w:t>6</w:t>
      </w:r>
      <w:r w:rsidRPr="00F26768">
        <w:rPr>
          <w:rFonts w:ascii="Times New Roman" w:hAnsi="Times New Roman"/>
          <w:szCs w:val="28"/>
        </w:rPr>
        <w:t>=</w:t>
      </w:r>
      <w:r w:rsidR="000F5BD9" w:rsidRPr="00F26768">
        <w:rPr>
          <w:rFonts w:ascii="Times New Roman" w:hAnsi="Times New Roman"/>
          <w:szCs w:val="28"/>
        </w:rPr>
        <w:t>12/12</w:t>
      </w:r>
      <w:r w:rsidR="004C0C15" w:rsidRPr="00F26768">
        <w:rPr>
          <w:rFonts w:ascii="Times New Roman" w:hAnsi="Times New Roman"/>
          <w:szCs w:val="28"/>
        </w:rPr>
        <w:t xml:space="preserve"> </w:t>
      </w:r>
      <w:r w:rsidRPr="00F26768">
        <w:rPr>
          <w:rFonts w:ascii="Times New Roman" w:hAnsi="Times New Roman"/>
          <w:szCs w:val="28"/>
        </w:rPr>
        <w:t>=</w:t>
      </w:r>
      <w:r w:rsidR="000F5BD9" w:rsidRPr="00F26768">
        <w:rPr>
          <w:rFonts w:ascii="Times New Roman" w:hAnsi="Times New Roman"/>
          <w:szCs w:val="28"/>
        </w:rPr>
        <w:t>1,0</w:t>
      </w:r>
    </w:p>
    <w:p w:rsidR="00634A69" w:rsidRPr="00F26768" w:rsidRDefault="00634A69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5BD9" w:rsidRPr="00F26768">
        <w:rPr>
          <w:rFonts w:ascii="Times New Roman" w:hAnsi="Times New Roman"/>
          <w:szCs w:val="28"/>
        </w:rPr>
        <w:t>7</w:t>
      </w:r>
      <w:r w:rsidRPr="00F26768">
        <w:rPr>
          <w:rFonts w:ascii="Times New Roman" w:hAnsi="Times New Roman"/>
          <w:szCs w:val="28"/>
        </w:rPr>
        <w:t>=</w:t>
      </w:r>
      <w:r w:rsidR="00966FC9" w:rsidRPr="00F26768">
        <w:rPr>
          <w:rFonts w:ascii="Times New Roman" w:hAnsi="Times New Roman"/>
          <w:szCs w:val="28"/>
        </w:rPr>
        <w:t>23/27=0,85</w:t>
      </w:r>
    </w:p>
    <w:p w:rsidR="00A54D43" w:rsidRPr="00F26768" w:rsidRDefault="0036499E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53BB9781" wp14:editId="5EB0219A">
            <wp:extent cx="276225" cy="238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F5BD9" w:rsidRPr="00F26768">
        <w:rPr>
          <w:rFonts w:ascii="Times New Roman" w:hAnsi="Times New Roman"/>
          <w:szCs w:val="28"/>
        </w:rPr>
        <w:t>8</w:t>
      </w:r>
      <w:r w:rsidRPr="00F26768">
        <w:rPr>
          <w:rFonts w:ascii="Times New Roman" w:hAnsi="Times New Roman"/>
          <w:szCs w:val="28"/>
        </w:rPr>
        <w:t xml:space="preserve">= </w:t>
      </w:r>
      <w:r w:rsidR="00966FC9" w:rsidRPr="00F26768">
        <w:rPr>
          <w:rFonts w:ascii="Times New Roman" w:hAnsi="Times New Roman"/>
          <w:szCs w:val="28"/>
        </w:rPr>
        <w:t>363770/95000=3,83</w:t>
      </w:r>
    </w:p>
    <w:p w:rsidR="0036499E" w:rsidRPr="00F26768" w:rsidRDefault="0036499E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53BB9781" wp14:editId="5EB0219A">
            <wp:extent cx="276225" cy="23812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0200" w:rsidRPr="00F26768">
        <w:rPr>
          <w:rFonts w:ascii="Times New Roman" w:hAnsi="Times New Roman"/>
          <w:szCs w:val="28"/>
        </w:rPr>
        <w:t>9</w:t>
      </w:r>
      <w:r w:rsidR="00D67493" w:rsidRPr="00F26768">
        <w:rPr>
          <w:rFonts w:ascii="Times New Roman" w:hAnsi="Times New Roman"/>
          <w:szCs w:val="28"/>
        </w:rPr>
        <w:t xml:space="preserve">= </w:t>
      </w:r>
      <w:r w:rsidR="00966FC9" w:rsidRPr="00F26768">
        <w:rPr>
          <w:rFonts w:ascii="Times New Roman" w:hAnsi="Times New Roman"/>
          <w:szCs w:val="28"/>
        </w:rPr>
        <w:t>66,6/100=0,66</w:t>
      </w:r>
    </w:p>
    <w:p w:rsidR="0036499E" w:rsidRPr="00F26768" w:rsidRDefault="0036499E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53BB9781" wp14:editId="5EB0219A">
            <wp:extent cx="276225" cy="2381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476B4" w:rsidRPr="00F26768">
        <w:rPr>
          <w:rFonts w:ascii="Times New Roman" w:hAnsi="Times New Roman"/>
          <w:szCs w:val="28"/>
        </w:rPr>
        <w:t>1</w:t>
      </w:r>
      <w:r w:rsidR="00920200" w:rsidRPr="00F26768">
        <w:rPr>
          <w:rFonts w:ascii="Times New Roman" w:hAnsi="Times New Roman"/>
          <w:szCs w:val="28"/>
        </w:rPr>
        <w:t>0</w:t>
      </w:r>
      <w:r w:rsidR="00E476B4" w:rsidRPr="00F26768">
        <w:rPr>
          <w:rFonts w:ascii="Times New Roman" w:hAnsi="Times New Roman"/>
          <w:szCs w:val="28"/>
        </w:rPr>
        <w:t xml:space="preserve"> = </w:t>
      </w:r>
      <w:r w:rsidR="00966FC9" w:rsidRPr="00F26768">
        <w:rPr>
          <w:rFonts w:ascii="Times New Roman" w:hAnsi="Times New Roman"/>
          <w:szCs w:val="28"/>
        </w:rPr>
        <w:t>588/180=3,26</w:t>
      </w:r>
    </w:p>
    <w:p w:rsidR="0036499E" w:rsidRPr="00F26768" w:rsidRDefault="0036499E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53BB9781" wp14:editId="5EB0219A">
            <wp:extent cx="276225" cy="23812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768">
        <w:rPr>
          <w:rFonts w:ascii="Times New Roman" w:hAnsi="Times New Roman"/>
          <w:szCs w:val="28"/>
        </w:rPr>
        <w:t>1</w:t>
      </w:r>
      <w:r w:rsidR="00920200" w:rsidRPr="00F26768">
        <w:rPr>
          <w:rFonts w:ascii="Times New Roman" w:hAnsi="Times New Roman"/>
          <w:szCs w:val="28"/>
        </w:rPr>
        <w:t>1- невозможно определить по причине отсутствия статистического показателя</w:t>
      </w:r>
    </w:p>
    <w:p w:rsidR="0036499E" w:rsidRPr="00F26768" w:rsidRDefault="0036499E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53BB9781" wp14:editId="5EB0219A">
            <wp:extent cx="276225" cy="23812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768">
        <w:rPr>
          <w:rFonts w:ascii="Times New Roman" w:hAnsi="Times New Roman"/>
          <w:szCs w:val="28"/>
        </w:rPr>
        <w:t>1</w:t>
      </w:r>
      <w:r w:rsidR="00920200" w:rsidRPr="00F26768">
        <w:rPr>
          <w:rFonts w:ascii="Times New Roman" w:hAnsi="Times New Roman"/>
          <w:szCs w:val="28"/>
        </w:rPr>
        <w:t>2</w:t>
      </w:r>
      <w:r w:rsidRPr="00F26768">
        <w:rPr>
          <w:rFonts w:ascii="Times New Roman" w:hAnsi="Times New Roman"/>
          <w:szCs w:val="28"/>
        </w:rPr>
        <w:t xml:space="preserve">= </w:t>
      </w:r>
      <w:r w:rsidR="00920200" w:rsidRPr="00F26768">
        <w:rPr>
          <w:rFonts w:ascii="Times New Roman" w:hAnsi="Times New Roman"/>
          <w:szCs w:val="28"/>
        </w:rPr>
        <w:t>17/17</w:t>
      </w:r>
      <w:r w:rsidRPr="00F26768">
        <w:rPr>
          <w:rFonts w:ascii="Times New Roman" w:hAnsi="Times New Roman"/>
          <w:szCs w:val="28"/>
        </w:rPr>
        <w:t xml:space="preserve">= </w:t>
      </w:r>
      <w:r w:rsidR="00920200" w:rsidRPr="00F26768">
        <w:rPr>
          <w:rFonts w:ascii="Times New Roman" w:hAnsi="Times New Roman"/>
          <w:szCs w:val="28"/>
        </w:rPr>
        <w:t>1,0</w:t>
      </w:r>
    </w:p>
    <w:p w:rsidR="0036499E" w:rsidRPr="00F26768" w:rsidRDefault="00AD758F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</w:rPr>
        <w:drawing>
          <wp:inline distT="0" distB="0" distL="0" distR="0">
            <wp:extent cx="273050" cy="238760"/>
            <wp:effectExtent l="0" t="0" r="0" b="8890"/>
            <wp:docPr id="3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499E" w:rsidRPr="00F26768">
        <w:rPr>
          <w:rFonts w:ascii="Times New Roman" w:hAnsi="Times New Roman"/>
          <w:szCs w:val="28"/>
        </w:rPr>
        <w:t xml:space="preserve"> 1</w:t>
      </w:r>
      <w:r w:rsidR="00920200" w:rsidRPr="00F26768">
        <w:rPr>
          <w:rFonts w:ascii="Times New Roman" w:hAnsi="Times New Roman"/>
          <w:szCs w:val="28"/>
        </w:rPr>
        <w:t>3</w:t>
      </w:r>
      <w:r w:rsidR="0036499E" w:rsidRPr="00F26768">
        <w:rPr>
          <w:rFonts w:ascii="Times New Roman" w:hAnsi="Times New Roman"/>
          <w:szCs w:val="28"/>
        </w:rPr>
        <w:t xml:space="preserve">= </w:t>
      </w:r>
      <w:r w:rsidR="00920200" w:rsidRPr="00F26768">
        <w:rPr>
          <w:rFonts w:ascii="Times New Roman" w:hAnsi="Times New Roman"/>
          <w:szCs w:val="28"/>
        </w:rPr>
        <w:t>0/</w:t>
      </w:r>
      <w:r w:rsidR="00966FC9" w:rsidRPr="00F26768">
        <w:rPr>
          <w:rFonts w:ascii="Times New Roman" w:hAnsi="Times New Roman"/>
          <w:szCs w:val="28"/>
        </w:rPr>
        <w:t>40</w:t>
      </w:r>
      <w:r w:rsidR="00DF0CD4" w:rsidRPr="00F26768">
        <w:rPr>
          <w:rFonts w:ascii="Times New Roman" w:hAnsi="Times New Roman"/>
          <w:szCs w:val="28"/>
        </w:rPr>
        <w:t>=</w:t>
      </w:r>
      <w:r w:rsidR="00920200" w:rsidRPr="00F26768">
        <w:rPr>
          <w:rFonts w:ascii="Times New Roman" w:hAnsi="Times New Roman"/>
          <w:szCs w:val="28"/>
        </w:rPr>
        <w:t>0</w:t>
      </w:r>
    </w:p>
    <w:p w:rsidR="00920200" w:rsidRPr="00F26768" w:rsidRDefault="00AD758F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</w:rPr>
        <w:drawing>
          <wp:inline distT="0" distB="0" distL="0" distR="0">
            <wp:extent cx="273050" cy="238760"/>
            <wp:effectExtent l="0" t="0" r="0" b="8890"/>
            <wp:docPr id="30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0200" w:rsidRPr="00F26768">
        <w:rPr>
          <w:rFonts w:ascii="Times New Roman" w:hAnsi="Times New Roman"/>
          <w:szCs w:val="28"/>
        </w:rPr>
        <w:t xml:space="preserve">14= </w:t>
      </w:r>
      <w:r w:rsidR="00966FC9" w:rsidRPr="00F26768">
        <w:rPr>
          <w:rFonts w:ascii="Times New Roman" w:hAnsi="Times New Roman"/>
          <w:szCs w:val="28"/>
        </w:rPr>
        <w:t>14/15=0,93</w:t>
      </w:r>
    </w:p>
    <w:p w:rsidR="00920200" w:rsidRPr="00F26768" w:rsidRDefault="00920200" w:rsidP="00920200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</w:rPr>
        <w:drawing>
          <wp:inline distT="0" distB="0" distL="0" distR="0">
            <wp:extent cx="276225" cy="238125"/>
            <wp:effectExtent l="0" t="0" r="9525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768">
        <w:rPr>
          <w:rFonts w:ascii="Times New Roman" w:hAnsi="Times New Roman"/>
          <w:szCs w:val="28"/>
        </w:rPr>
        <w:t xml:space="preserve">15= </w:t>
      </w:r>
      <w:r w:rsidR="00966FC9" w:rsidRPr="00F26768">
        <w:rPr>
          <w:rFonts w:ascii="Times New Roman" w:hAnsi="Times New Roman"/>
          <w:szCs w:val="28"/>
        </w:rPr>
        <w:t>2,95/3,10=0,95</w:t>
      </w:r>
    </w:p>
    <w:p w:rsidR="00920200" w:rsidRPr="00F26768" w:rsidRDefault="00920200" w:rsidP="00920200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</w:rPr>
        <w:drawing>
          <wp:inline distT="0" distB="0" distL="0" distR="0">
            <wp:extent cx="276225" cy="238125"/>
            <wp:effectExtent l="0" t="0" r="9525" b="952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768">
        <w:rPr>
          <w:rFonts w:ascii="Times New Roman" w:hAnsi="Times New Roman"/>
          <w:szCs w:val="28"/>
        </w:rPr>
        <w:t xml:space="preserve">16= </w:t>
      </w:r>
      <w:r w:rsidR="00966FC9" w:rsidRPr="00F26768">
        <w:rPr>
          <w:rFonts w:ascii="Times New Roman" w:hAnsi="Times New Roman"/>
          <w:szCs w:val="28"/>
        </w:rPr>
        <w:t>1021/870=1,17</w:t>
      </w:r>
    </w:p>
    <w:p w:rsidR="00920200" w:rsidRPr="00F26768" w:rsidRDefault="00920200" w:rsidP="00920200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</w:rPr>
        <w:drawing>
          <wp:inline distT="0" distB="0" distL="0" distR="0">
            <wp:extent cx="276225" cy="23812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768">
        <w:rPr>
          <w:rFonts w:ascii="Times New Roman" w:hAnsi="Times New Roman"/>
          <w:szCs w:val="28"/>
        </w:rPr>
        <w:t xml:space="preserve">17= </w:t>
      </w:r>
      <w:r w:rsidR="00966FC9" w:rsidRPr="00F26768">
        <w:rPr>
          <w:rFonts w:ascii="Times New Roman" w:hAnsi="Times New Roman"/>
          <w:szCs w:val="28"/>
        </w:rPr>
        <w:t>6265/5900=1,06</w:t>
      </w:r>
    </w:p>
    <w:p w:rsidR="00920200" w:rsidRPr="00F26768" w:rsidRDefault="00AD758F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</w:rPr>
        <w:drawing>
          <wp:inline distT="0" distB="0" distL="0" distR="0">
            <wp:extent cx="273050" cy="238760"/>
            <wp:effectExtent l="0" t="0" r="0" b="8890"/>
            <wp:docPr id="26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0200" w:rsidRPr="00F26768">
        <w:rPr>
          <w:rFonts w:ascii="Times New Roman" w:hAnsi="Times New Roman"/>
          <w:szCs w:val="28"/>
        </w:rPr>
        <w:t>18=</w:t>
      </w:r>
      <w:r w:rsidR="00966FC9" w:rsidRPr="00F26768">
        <w:rPr>
          <w:rFonts w:ascii="Times New Roman" w:hAnsi="Times New Roman"/>
          <w:szCs w:val="28"/>
        </w:rPr>
        <w:t>49415/45300=1,09</w:t>
      </w:r>
    </w:p>
    <w:p w:rsidR="00920200" w:rsidRPr="00F26768" w:rsidRDefault="00920200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</w:rPr>
        <w:drawing>
          <wp:inline distT="0" distB="0" distL="0" distR="0" wp14:anchorId="7992CBFC" wp14:editId="0FA86CE0">
            <wp:extent cx="276225" cy="238125"/>
            <wp:effectExtent l="0" t="0" r="9525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768">
        <w:rPr>
          <w:rFonts w:ascii="Times New Roman" w:hAnsi="Times New Roman"/>
          <w:szCs w:val="28"/>
        </w:rPr>
        <w:t>19=</w:t>
      </w:r>
      <w:r w:rsidR="00966FC9" w:rsidRPr="00F26768">
        <w:rPr>
          <w:rFonts w:ascii="Times New Roman" w:hAnsi="Times New Roman"/>
          <w:szCs w:val="28"/>
        </w:rPr>
        <w:t>94,23/30=3,14</w:t>
      </w:r>
    </w:p>
    <w:p w:rsidR="00920200" w:rsidRPr="00F26768" w:rsidRDefault="00920200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</w:rPr>
        <w:drawing>
          <wp:inline distT="0" distB="0" distL="0" distR="0" wp14:anchorId="7992CBFC" wp14:editId="0FA86CE0">
            <wp:extent cx="276225" cy="238125"/>
            <wp:effectExtent l="0" t="0" r="9525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768">
        <w:rPr>
          <w:rFonts w:ascii="Times New Roman" w:hAnsi="Times New Roman"/>
          <w:szCs w:val="28"/>
        </w:rPr>
        <w:t>20=</w:t>
      </w:r>
      <w:r w:rsidR="00966FC9" w:rsidRPr="00F26768">
        <w:rPr>
          <w:rFonts w:ascii="Times New Roman" w:hAnsi="Times New Roman"/>
          <w:szCs w:val="28"/>
        </w:rPr>
        <w:t>1745,927/1500=1,16</w:t>
      </w:r>
    </w:p>
    <w:p w:rsidR="00920200" w:rsidRPr="00F26768" w:rsidRDefault="00920200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</w:rPr>
        <w:drawing>
          <wp:inline distT="0" distB="0" distL="0" distR="0" wp14:anchorId="7992CBFC" wp14:editId="0FA86CE0">
            <wp:extent cx="276225" cy="238125"/>
            <wp:effectExtent l="0" t="0" r="9525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768">
        <w:rPr>
          <w:rFonts w:ascii="Times New Roman" w:hAnsi="Times New Roman"/>
          <w:szCs w:val="28"/>
        </w:rPr>
        <w:t>21=</w:t>
      </w:r>
      <w:r w:rsidR="00966FC9" w:rsidRPr="00F26768">
        <w:rPr>
          <w:rFonts w:ascii="Times New Roman" w:hAnsi="Times New Roman"/>
          <w:szCs w:val="28"/>
        </w:rPr>
        <w:t>9/10=0,90</w:t>
      </w:r>
    </w:p>
    <w:p w:rsidR="00920200" w:rsidRPr="00F26768" w:rsidRDefault="00920200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</w:rPr>
        <w:drawing>
          <wp:inline distT="0" distB="0" distL="0" distR="0" wp14:anchorId="7992CBFC" wp14:editId="0FA86CE0">
            <wp:extent cx="276225" cy="238125"/>
            <wp:effectExtent l="0" t="0" r="9525" b="9525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768">
        <w:rPr>
          <w:rFonts w:ascii="Times New Roman" w:hAnsi="Times New Roman"/>
          <w:szCs w:val="28"/>
        </w:rPr>
        <w:t xml:space="preserve">22= </w:t>
      </w:r>
      <w:r w:rsidR="00966FC9" w:rsidRPr="00F26768">
        <w:rPr>
          <w:rFonts w:ascii="Times New Roman" w:hAnsi="Times New Roman"/>
          <w:szCs w:val="28"/>
        </w:rPr>
        <w:t>28303,185/31258,5=0,905</w:t>
      </w:r>
    </w:p>
    <w:p w:rsidR="00920200" w:rsidRPr="00F26768" w:rsidRDefault="00920200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634A69" w:rsidRPr="00F26768" w:rsidRDefault="00A54D43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position w:val="-9"/>
          <w:szCs w:val="28"/>
        </w:rPr>
        <w:drawing>
          <wp:inline distT="0" distB="0" distL="0" distR="0" wp14:anchorId="6FCEC0AE" wp14:editId="69C2C254">
            <wp:extent cx="276225" cy="23812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768">
        <w:rPr>
          <w:rFonts w:ascii="Times New Roman" w:hAnsi="Times New Roman"/>
          <w:szCs w:val="28"/>
        </w:rPr>
        <w:t>=(</w:t>
      </w:r>
      <w:r w:rsidR="00966FC9" w:rsidRPr="00F26768">
        <w:rPr>
          <w:rFonts w:ascii="Times New Roman" w:hAnsi="Times New Roman"/>
          <w:szCs w:val="28"/>
        </w:rPr>
        <w:t>1,1+0,40+0,84+2,88+0,545+1,0+0,85+3,83+0,66+3,26+1,0+0+0,93+0,95+1,17+1,06+1,09+3,14+1,16+0,90+0,905</w:t>
      </w:r>
      <w:r w:rsidRPr="00F26768">
        <w:rPr>
          <w:rFonts w:ascii="Times New Roman" w:hAnsi="Times New Roman"/>
          <w:szCs w:val="28"/>
        </w:rPr>
        <w:t>)/</w:t>
      </w:r>
      <w:r w:rsidR="00C558E5" w:rsidRPr="00F26768">
        <w:rPr>
          <w:rFonts w:ascii="Times New Roman" w:hAnsi="Times New Roman"/>
          <w:szCs w:val="28"/>
        </w:rPr>
        <w:t>21</w:t>
      </w:r>
      <w:r w:rsidRPr="00F26768">
        <w:rPr>
          <w:rFonts w:ascii="Times New Roman" w:hAnsi="Times New Roman"/>
          <w:szCs w:val="28"/>
        </w:rPr>
        <w:t xml:space="preserve">= </w:t>
      </w:r>
      <w:r w:rsidR="00966FC9" w:rsidRPr="00F26768">
        <w:rPr>
          <w:rFonts w:ascii="Times New Roman" w:hAnsi="Times New Roman"/>
          <w:szCs w:val="28"/>
        </w:rPr>
        <w:t>1,317</w:t>
      </w:r>
    </w:p>
    <w:p w:rsidR="005B6EA4" w:rsidRPr="00F26768" w:rsidRDefault="005B6EA4" w:rsidP="00377C8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</w:p>
    <w:p w:rsidR="00377C8C" w:rsidRPr="00F26768" w:rsidRDefault="00377C8C" w:rsidP="00377C8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F26768">
        <w:rPr>
          <w:rFonts w:ascii="Times New Roman" w:hAnsi="Times New Roman"/>
          <w:b/>
          <w:szCs w:val="28"/>
        </w:rPr>
        <w:t xml:space="preserve">За отчетный период </w:t>
      </w:r>
      <w:r w:rsidR="00665D11" w:rsidRPr="00F26768">
        <w:rPr>
          <w:rFonts w:ascii="Times New Roman" w:hAnsi="Times New Roman"/>
          <w:b/>
          <w:szCs w:val="28"/>
        </w:rPr>
        <w:t xml:space="preserve">12 </w:t>
      </w:r>
      <w:r w:rsidR="00D61880" w:rsidRPr="00F26768">
        <w:rPr>
          <w:rFonts w:ascii="Times New Roman" w:hAnsi="Times New Roman"/>
          <w:b/>
          <w:szCs w:val="28"/>
        </w:rPr>
        <w:t>месяцев 2019</w:t>
      </w:r>
      <w:r w:rsidRPr="00F26768">
        <w:rPr>
          <w:rFonts w:ascii="Times New Roman" w:hAnsi="Times New Roman"/>
          <w:b/>
          <w:szCs w:val="28"/>
        </w:rPr>
        <w:t xml:space="preserve"> года степень достижения показателей муниципальной подпрограммы «Развитие малого и среднего предпринимательства на территории муниципального района «Княжпогостский» (2014-2020 годы)» составляет – </w:t>
      </w:r>
      <w:r w:rsidR="00966FC9" w:rsidRPr="00F26768">
        <w:rPr>
          <w:rFonts w:ascii="Times New Roman" w:hAnsi="Times New Roman"/>
          <w:b/>
          <w:szCs w:val="28"/>
        </w:rPr>
        <w:t>1,317</w:t>
      </w:r>
    </w:p>
    <w:p w:rsidR="002E4785" w:rsidRPr="00F26768" w:rsidRDefault="002E4785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2C4EC6" w:rsidRPr="00F2676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2) степен</w:t>
      </w:r>
      <w:r w:rsidR="00A54D43" w:rsidRPr="00F26768">
        <w:rPr>
          <w:rFonts w:ascii="Times New Roman" w:hAnsi="Times New Roman"/>
          <w:szCs w:val="28"/>
        </w:rPr>
        <w:t>ь</w:t>
      </w:r>
      <w:r w:rsidRPr="00F26768">
        <w:rPr>
          <w:rFonts w:ascii="Times New Roman" w:hAnsi="Times New Roman"/>
          <w:szCs w:val="28"/>
        </w:rPr>
        <w:t xml:space="preserve"> соответствия запланированному уровню затрат и эффективности использования средств бюджета МО МР «Княжпогостский».</w:t>
      </w:r>
    </w:p>
    <w:p w:rsidR="002C4EC6" w:rsidRPr="00F2676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 xml:space="preserve">Оценка степени соответствия запланированному уровню затрат и </w:t>
      </w:r>
      <w:r w:rsidRPr="00F26768">
        <w:rPr>
          <w:rFonts w:ascii="Times New Roman" w:hAnsi="Times New Roman"/>
          <w:szCs w:val="28"/>
        </w:rPr>
        <w:lastRenderedPageBreak/>
        <w:t>эффективности использования средств бюджета МО МР «Княжпогостский» может определяться путем сопоставления плановых и фактических объемов финансирования программы по формуле:</w:t>
      </w:r>
    </w:p>
    <w:p w:rsidR="002C4EC6" w:rsidRPr="00F26768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D61880" w:rsidRDefault="002C4EC6" w:rsidP="00D6188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szCs w:val="28"/>
        </w:rPr>
        <w:drawing>
          <wp:inline distT="0" distB="0" distL="0" distR="0" wp14:anchorId="6BED43C3" wp14:editId="084D6E8E">
            <wp:extent cx="952500" cy="219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EC6" w:rsidRPr="00F26768" w:rsidRDefault="002C4EC6" w:rsidP="00D61880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где:</w:t>
      </w:r>
    </w:p>
    <w:p w:rsidR="002C4EC6" w:rsidRPr="00F2676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position w:val="-7"/>
          <w:szCs w:val="28"/>
        </w:rPr>
        <w:drawing>
          <wp:inline distT="0" distB="0" distL="0" distR="0">
            <wp:extent cx="238125" cy="2190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768">
        <w:rPr>
          <w:rFonts w:ascii="Times New Roman" w:hAnsi="Times New Roman"/>
          <w:szCs w:val="28"/>
        </w:rPr>
        <w:t xml:space="preserve"> - уровень финансирования реализации программы,</w:t>
      </w:r>
    </w:p>
    <w:p w:rsidR="002C4EC6" w:rsidRPr="00F2676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position w:val="-7"/>
          <w:szCs w:val="28"/>
        </w:rPr>
        <w:drawing>
          <wp:inline distT="0" distB="0" distL="0" distR="0">
            <wp:extent cx="257175" cy="2190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6768">
        <w:rPr>
          <w:rFonts w:ascii="Times New Roman" w:hAnsi="Times New Roman"/>
          <w:szCs w:val="28"/>
        </w:rPr>
        <w:t xml:space="preserve"> - фактический объем финансовых ресурсов, направленный на реализацию программы,</w:t>
      </w:r>
    </w:p>
    <w:p w:rsidR="002C4EC6" w:rsidRPr="00F26768" w:rsidRDefault="00AD758F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szCs w:val="28"/>
        </w:rPr>
        <w:drawing>
          <wp:inline distT="0" distB="0" distL="0" distR="0">
            <wp:extent cx="238760" cy="218440"/>
            <wp:effectExtent l="0" t="0" r="8890" b="0"/>
            <wp:docPr id="2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4EC6" w:rsidRPr="00F26768">
        <w:rPr>
          <w:rFonts w:ascii="Times New Roman" w:hAnsi="Times New Roman"/>
          <w:szCs w:val="28"/>
        </w:rPr>
        <w:t xml:space="preserve"> - плановый объем финансовых ресурсов на соответствующий отчетный период.</w:t>
      </w:r>
    </w:p>
    <w:p w:rsidR="002F49C6" w:rsidRPr="00F26768" w:rsidRDefault="002F49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2F49C6" w:rsidRPr="00F26768" w:rsidRDefault="002F49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 xml:space="preserve">У = </w:t>
      </w:r>
      <w:r w:rsidR="00656BD6" w:rsidRPr="00F26768">
        <w:rPr>
          <w:rFonts w:ascii="Times New Roman" w:hAnsi="Times New Roman"/>
          <w:szCs w:val="28"/>
        </w:rPr>
        <w:t>2945,115</w:t>
      </w:r>
      <w:r w:rsidR="00DF0CD4" w:rsidRPr="00F26768">
        <w:rPr>
          <w:rFonts w:ascii="Times New Roman" w:hAnsi="Times New Roman"/>
          <w:szCs w:val="28"/>
        </w:rPr>
        <w:t>/</w:t>
      </w:r>
      <w:r w:rsidR="00656BD6" w:rsidRPr="00F26768">
        <w:rPr>
          <w:rFonts w:ascii="Times New Roman" w:hAnsi="Times New Roman"/>
          <w:szCs w:val="28"/>
        </w:rPr>
        <w:t>3223,908</w:t>
      </w:r>
      <w:r w:rsidR="000A18A3" w:rsidRPr="00F26768">
        <w:rPr>
          <w:rFonts w:ascii="Times New Roman" w:hAnsi="Times New Roman"/>
          <w:szCs w:val="28"/>
        </w:rPr>
        <w:t>=</w:t>
      </w:r>
      <w:r w:rsidR="00656BD6" w:rsidRPr="00F26768">
        <w:rPr>
          <w:rFonts w:ascii="Times New Roman" w:hAnsi="Times New Roman"/>
          <w:szCs w:val="28"/>
        </w:rPr>
        <w:t>0,913</w:t>
      </w:r>
    </w:p>
    <w:p w:rsidR="00A837F0" w:rsidRPr="00F26768" w:rsidRDefault="00A837F0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</w:p>
    <w:p w:rsidR="000A18A3" w:rsidRPr="00F26768" w:rsidRDefault="000A18A3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Cs w:val="28"/>
        </w:rPr>
      </w:pPr>
      <w:r w:rsidRPr="00F26768">
        <w:rPr>
          <w:rFonts w:ascii="Times New Roman" w:hAnsi="Times New Roman"/>
          <w:b/>
          <w:szCs w:val="28"/>
        </w:rPr>
        <w:t>За отчетный период 201</w:t>
      </w:r>
      <w:r w:rsidR="00156539" w:rsidRPr="00F26768">
        <w:rPr>
          <w:rFonts w:ascii="Times New Roman" w:hAnsi="Times New Roman"/>
          <w:b/>
          <w:szCs w:val="28"/>
        </w:rPr>
        <w:t>9</w:t>
      </w:r>
      <w:r w:rsidRPr="00F26768">
        <w:rPr>
          <w:rFonts w:ascii="Times New Roman" w:hAnsi="Times New Roman"/>
          <w:b/>
          <w:szCs w:val="28"/>
        </w:rPr>
        <w:t xml:space="preserve"> года степень соответствия запланированному уровню затрат и эффективности использования средств бюджета МО МР «Княжпогостский» составляет </w:t>
      </w:r>
      <w:r w:rsidR="00656BD6" w:rsidRPr="00F26768">
        <w:rPr>
          <w:rFonts w:ascii="Times New Roman" w:hAnsi="Times New Roman"/>
          <w:b/>
          <w:szCs w:val="28"/>
        </w:rPr>
        <w:t>0,913</w:t>
      </w:r>
    </w:p>
    <w:p w:rsidR="000A18A3" w:rsidRPr="00F26768" w:rsidRDefault="000A18A3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2C4EC6" w:rsidRPr="00F26768" w:rsidRDefault="000A18A3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 xml:space="preserve">3) </w:t>
      </w:r>
      <w:r w:rsidR="002C4EC6" w:rsidRPr="00F26768">
        <w:rPr>
          <w:rFonts w:ascii="Times New Roman" w:hAnsi="Times New Roman"/>
          <w:szCs w:val="28"/>
        </w:rPr>
        <w:t>Эффективность реализации муниципальной программы (подпрограммы) может рассчитываться по следующей формуле:</w:t>
      </w:r>
    </w:p>
    <w:p w:rsidR="002C4EC6" w:rsidRPr="00F26768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2C4EC6" w:rsidRPr="00F26768" w:rsidRDefault="002C4EC6" w:rsidP="002C4EC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noProof/>
          <w:szCs w:val="28"/>
        </w:rPr>
        <w:drawing>
          <wp:inline distT="0" distB="0" distL="0" distR="0">
            <wp:extent cx="1038225" cy="238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4EC6" w:rsidRPr="00F26768" w:rsidRDefault="002C4EC6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szCs w:val="28"/>
        </w:rPr>
      </w:pPr>
    </w:p>
    <w:p w:rsidR="000A18A3" w:rsidRPr="00F26768" w:rsidRDefault="000A18A3" w:rsidP="002C4EC6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Cs w:val="28"/>
        </w:rPr>
      </w:pPr>
      <w:r w:rsidRPr="00F26768">
        <w:rPr>
          <w:rFonts w:ascii="Times New Roman" w:hAnsi="Times New Roman"/>
          <w:b/>
          <w:szCs w:val="28"/>
        </w:rPr>
        <w:t xml:space="preserve">Э= </w:t>
      </w:r>
      <w:r w:rsidR="00656BD6" w:rsidRPr="00F26768">
        <w:rPr>
          <w:rFonts w:ascii="Times New Roman" w:hAnsi="Times New Roman"/>
          <w:b/>
          <w:szCs w:val="28"/>
        </w:rPr>
        <w:t>1,317</w:t>
      </w:r>
      <w:r w:rsidR="00C558E5" w:rsidRPr="00F26768">
        <w:rPr>
          <w:rFonts w:ascii="Times New Roman" w:hAnsi="Times New Roman"/>
          <w:b/>
          <w:szCs w:val="28"/>
        </w:rPr>
        <w:t>*0,</w:t>
      </w:r>
      <w:r w:rsidR="00656BD6" w:rsidRPr="00F26768">
        <w:rPr>
          <w:rFonts w:ascii="Times New Roman" w:hAnsi="Times New Roman"/>
          <w:b/>
          <w:szCs w:val="28"/>
        </w:rPr>
        <w:t>913</w:t>
      </w:r>
      <w:r w:rsidRPr="00F26768">
        <w:rPr>
          <w:rFonts w:ascii="Times New Roman" w:hAnsi="Times New Roman"/>
          <w:b/>
          <w:szCs w:val="28"/>
        </w:rPr>
        <w:t xml:space="preserve">= </w:t>
      </w:r>
      <w:r w:rsidR="00656BD6" w:rsidRPr="00F26768">
        <w:rPr>
          <w:rFonts w:ascii="Times New Roman" w:hAnsi="Times New Roman"/>
          <w:b/>
          <w:szCs w:val="28"/>
        </w:rPr>
        <w:t>1,202</w:t>
      </w:r>
    </w:p>
    <w:p w:rsidR="006768B9" w:rsidRPr="00F26768" w:rsidRDefault="006768B9" w:rsidP="0097637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</w:p>
    <w:p w:rsidR="002C4EC6" w:rsidRPr="00F26768" w:rsidRDefault="002C4EC6" w:rsidP="000A18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  <w:r w:rsidRPr="00F26768">
        <w:rPr>
          <w:rFonts w:ascii="Times New Roman" w:hAnsi="Times New Roman"/>
          <w:szCs w:val="28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:rsidR="006768B9" w:rsidRPr="00F26768" w:rsidRDefault="006768B9" w:rsidP="008D324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C4EC6" w:rsidRPr="00F26768" w:rsidRDefault="002C4EC6" w:rsidP="008D3245">
      <w:pPr>
        <w:pStyle w:val="ConsPlusCell"/>
        <w:jc w:val="both"/>
        <w:rPr>
          <w:sz w:val="20"/>
          <w:szCs w:val="20"/>
        </w:rPr>
      </w:pPr>
      <w:r w:rsidRPr="00F26768">
        <w:rPr>
          <w:sz w:val="20"/>
          <w:szCs w:val="20"/>
        </w:rPr>
        <w:t>┌────────────────────────────────────────┬─────────────────────────────────┐</w:t>
      </w:r>
    </w:p>
    <w:p w:rsidR="002C4EC6" w:rsidRPr="00F26768" w:rsidRDefault="002C4EC6" w:rsidP="008D3245">
      <w:pPr>
        <w:pStyle w:val="ConsPlusCell"/>
        <w:jc w:val="both"/>
        <w:rPr>
          <w:sz w:val="20"/>
          <w:szCs w:val="20"/>
        </w:rPr>
      </w:pPr>
      <w:r w:rsidRPr="00F26768">
        <w:rPr>
          <w:sz w:val="20"/>
          <w:szCs w:val="20"/>
        </w:rPr>
        <w:t>│   Вывод об эффективности реализации    │Критерий оценки эффективности Э  │</w:t>
      </w:r>
    </w:p>
    <w:p w:rsidR="002C4EC6" w:rsidRPr="00F26768" w:rsidRDefault="002C4EC6" w:rsidP="008D3245">
      <w:pPr>
        <w:pStyle w:val="ConsPlusCell"/>
        <w:jc w:val="both"/>
        <w:rPr>
          <w:sz w:val="20"/>
          <w:szCs w:val="20"/>
        </w:rPr>
      </w:pPr>
      <w:r w:rsidRPr="00F26768">
        <w:rPr>
          <w:sz w:val="20"/>
          <w:szCs w:val="20"/>
        </w:rPr>
        <w:t>│        муниципальной программы         │                               МП│</w:t>
      </w:r>
    </w:p>
    <w:p w:rsidR="002C4EC6" w:rsidRPr="00F26768" w:rsidRDefault="002C4EC6" w:rsidP="008D3245">
      <w:pPr>
        <w:pStyle w:val="ConsPlusCell"/>
        <w:jc w:val="both"/>
        <w:rPr>
          <w:sz w:val="20"/>
          <w:szCs w:val="20"/>
        </w:rPr>
      </w:pPr>
      <w:r w:rsidRPr="00F26768">
        <w:rPr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:rsidR="002C4EC6" w:rsidRPr="00F26768" w:rsidRDefault="002C4EC6" w:rsidP="008D3245">
      <w:pPr>
        <w:pStyle w:val="ConsPlusCell"/>
        <w:jc w:val="both"/>
        <w:rPr>
          <w:sz w:val="20"/>
          <w:szCs w:val="20"/>
        </w:rPr>
      </w:pPr>
      <w:r w:rsidRPr="00F26768">
        <w:rPr>
          <w:sz w:val="20"/>
          <w:szCs w:val="20"/>
        </w:rPr>
        <w:t>│Неэффективная                           │           менее 0,5             │</w:t>
      </w:r>
    </w:p>
    <w:p w:rsidR="002C4EC6" w:rsidRPr="00F26768" w:rsidRDefault="002C4EC6" w:rsidP="008D3245">
      <w:pPr>
        <w:pStyle w:val="ConsPlusCell"/>
        <w:jc w:val="both"/>
        <w:rPr>
          <w:sz w:val="20"/>
          <w:szCs w:val="20"/>
        </w:rPr>
      </w:pPr>
      <w:r w:rsidRPr="00F26768">
        <w:rPr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:rsidR="002C4EC6" w:rsidRPr="00F26768" w:rsidRDefault="002C4EC6" w:rsidP="008D3245">
      <w:pPr>
        <w:pStyle w:val="ConsPlusCell"/>
        <w:jc w:val="both"/>
        <w:rPr>
          <w:sz w:val="20"/>
          <w:szCs w:val="20"/>
        </w:rPr>
      </w:pPr>
      <w:r w:rsidRPr="00F26768">
        <w:rPr>
          <w:sz w:val="20"/>
          <w:szCs w:val="20"/>
        </w:rPr>
        <w:t>│Уровень эффективности удовлетворительный│          0,5 - 0,79             │</w:t>
      </w:r>
    </w:p>
    <w:p w:rsidR="002C4EC6" w:rsidRPr="00F26768" w:rsidRDefault="002C4EC6" w:rsidP="008D3245">
      <w:pPr>
        <w:pStyle w:val="ConsPlusCell"/>
        <w:jc w:val="both"/>
        <w:rPr>
          <w:sz w:val="20"/>
          <w:szCs w:val="20"/>
        </w:rPr>
      </w:pPr>
      <w:r w:rsidRPr="00F26768">
        <w:rPr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:rsidR="002C4EC6" w:rsidRPr="00F26768" w:rsidRDefault="002C4EC6" w:rsidP="008D3245">
      <w:pPr>
        <w:pStyle w:val="ConsPlusCell"/>
        <w:jc w:val="both"/>
        <w:rPr>
          <w:sz w:val="20"/>
          <w:szCs w:val="20"/>
        </w:rPr>
      </w:pPr>
      <w:r w:rsidRPr="00F26768">
        <w:rPr>
          <w:sz w:val="20"/>
          <w:szCs w:val="20"/>
        </w:rPr>
        <w:t>│Эффективная                             │            0,8 - 1              │</w:t>
      </w:r>
    </w:p>
    <w:p w:rsidR="002C4EC6" w:rsidRPr="00F26768" w:rsidRDefault="002C4EC6" w:rsidP="008D3245">
      <w:pPr>
        <w:pStyle w:val="ConsPlusCell"/>
        <w:tabs>
          <w:tab w:val="left" w:pos="1560"/>
        </w:tabs>
        <w:jc w:val="both"/>
        <w:rPr>
          <w:sz w:val="20"/>
          <w:szCs w:val="20"/>
        </w:rPr>
      </w:pPr>
      <w:r w:rsidRPr="00F26768">
        <w:rPr>
          <w:sz w:val="20"/>
          <w:szCs w:val="20"/>
        </w:rPr>
        <w:t>├────────────────────────────────────────┼─────────────────────────────────┤</w:t>
      </w:r>
    </w:p>
    <w:p w:rsidR="002C4EC6" w:rsidRPr="00F26768" w:rsidRDefault="002C4EC6" w:rsidP="008D3245">
      <w:pPr>
        <w:pStyle w:val="ConsPlusCell"/>
        <w:jc w:val="both"/>
        <w:rPr>
          <w:sz w:val="20"/>
          <w:szCs w:val="20"/>
        </w:rPr>
      </w:pPr>
      <w:r w:rsidRPr="00F26768">
        <w:rPr>
          <w:sz w:val="20"/>
          <w:szCs w:val="20"/>
        </w:rPr>
        <w:t>│Высокоэффективная                       │            более 1              │</w:t>
      </w:r>
    </w:p>
    <w:p w:rsidR="002C4EC6" w:rsidRPr="00F26768" w:rsidRDefault="002C4EC6" w:rsidP="008D32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F26768">
        <w:rPr>
          <w:rFonts w:ascii="Times New Roman" w:hAnsi="Times New Roman"/>
          <w:sz w:val="20"/>
          <w:szCs w:val="20"/>
        </w:rPr>
        <w:t>└────────────────────────────────────────┴─────────────────────────────────┘</w:t>
      </w:r>
    </w:p>
    <w:p w:rsidR="006768B9" w:rsidRPr="00F26768" w:rsidRDefault="006768B9">
      <w:pPr>
        <w:rPr>
          <w:rFonts w:ascii="Times New Roman" w:hAnsi="Times New Roman"/>
          <w:b/>
          <w:sz w:val="26"/>
          <w:szCs w:val="26"/>
        </w:rPr>
      </w:pPr>
    </w:p>
    <w:p w:rsidR="00DE2CB5" w:rsidRPr="00F26768" w:rsidRDefault="000A18A3">
      <w:pPr>
        <w:rPr>
          <w:rFonts w:ascii="Times New Roman" w:hAnsi="Times New Roman"/>
          <w:b/>
          <w:sz w:val="26"/>
          <w:szCs w:val="26"/>
        </w:rPr>
      </w:pPr>
      <w:r w:rsidRPr="00F26768">
        <w:rPr>
          <w:rFonts w:ascii="Times New Roman" w:hAnsi="Times New Roman"/>
          <w:b/>
          <w:sz w:val="26"/>
          <w:szCs w:val="26"/>
        </w:rPr>
        <w:t>Вывод:</w:t>
      </w:r>
    </w:p>
    <w:p w:rsidR="0036499E" w:rsidRPr="00F26768" w:rsidRDefault="000A18A3" w:rsidP="00C558E5">
      <w:pPr>
        <w:jc w:val="both"/>
        <w:rPr>
          <w:rFonts w:ascii="Times New Roman" w:hAnsi="Times New Roman"/>
          <w:sz w:val="26"/>
          <w:szCs w:val="26"/>
        </w:rPr>
      </w:pPr>
      <w:r w:rsidRPr="00F26768">
        <w:rPr>
          <w:rFonts w:ascii="Times New Roman" w:hAnsi="Times New Roman"/>
          <w:sz w:val="26"/>
          <w:szCs w:val="26"/>
        </w:rPr>
        <w:t xml:space="preserve">    </w:t>
      </w:r>
      <w:r w:rsidR="00DC0331" w:rsidRPr="00F26768">
        <w:rPr>
          <w:rFonts w:ascii="Times New Roman" w:hAnsi="Times New Roman"/>
          <w:sz w:val="26"/>
          <w:szCs w:val="26"/>
        </w:rPr>
        <w:t xml:space="preserve"> Уровень эффективности м</w:t>
      </w:r>
      <w:r w:rsidRPr="00F26768">
        <w:rPr>
          <w:rFonts w:ascii="Times New Roman" w:hAnsi="Times New Roman"/>
          <w:sz w:val="26"/>
          <w:szCs w:val="26"/>
        </w:rPr>
        <w:t>униципальн</w:t>
      </w:r>
      <w:r w:rsidR="00DC0331" w:rsidRPr="00F26768">
        <w:rPr>
          <w:rFonts w:ascii="Times New Roman" w:hAnsi="Times New Roman"/>
          <w:sz w:val="26"/>
          <w:szCs w:val="26"/>
        </w:rPr>
        <w:t>ой</w:t>
      </w:r>
      <w:r w:rsidRPr="00F26768">
        <w:rPr>
          <w:rFonts w:ascii="Times New Roman" w:hAnsi="Times New Roman"/>
          <w:sz w:val="26"/>
          <w:szCs w:val="26"/>
        </w:rPr>
        <w:t xml:space="preserve"> программ</w:t>
      </w:r>
      <w:r w:rsidR="00DC0331" w:rsidRPr="00F26768">
        <w:rPr>
          <w:rFonts w:ascii="Times New Roman" w:hAnsi="Times New Roman"/>
          <w:sz w:val="26"/>
          <w:szCs w:val="26"/>
        </w:rPr>
        <w:t>ы</w:t>
      </w:r>
      <w:r w:rsidRPr="00F26768">
        <w:rPr>
          <w:rFonts w:ascii="Times New Roman" w:hAnsi="Times New Roman"/>
          <w:sz w:val="26"/>
          <w:szCs w:val="26"/>
        </w:rPr>
        <w:t xml:space="preserve"> «Развитие экономики в Княжпогостском районе на 2014-2020 годы» является </w:t>
      </w:r>
      <w:r w:rsidR="00C558E5" w:rsidRPr="00F26768">
        <w:rPr>
          <w:rFonts w:ascii="Times New Roman" w:hAnsi="Times New Roman"/>
          <w:sz w:val="26"/>
          <w:szCs w:val="26"/>
        </w:rPr>
        <w:t>высоко</w:t>
      </w:r>
      <w:r w:rsidR="00665D11" w:rsidRPr="00F26768">
        <w:rPr>
          <w:rFonts w:ascii="Times New Roman" w:hAnsi="Times New Roman"/>
          <w:sz w:val="26"/>
          <w:szCs w:val="26"/>
        </w:rPr>
        <w:t>эф</w:t>
      </w:r>
      <w:r w:rsidR="00C558E5" w:rsidRPr="00F26768">
        <w:rPr>
          <w:rFonts w:ascii="Times New Roman" w:hAnsi="Times New Roman"/>
          <w:sz w:val="26"/>
          <w:szCs w:val="26"/>
        </w:rPr>
        <w:t>ф</w:t>
      </w:r>
      <w:r w:rsidR="00665D11" w:rsidRPr="00F26768">
        <w:rPr>
          <w:rFonts w:ascii="Times New Roman" w:hAnsi="Times New Roman"/>
          <w:sz w:val="26"/>
          <w:szCs w:val="26"/>
        </w:rPr>
        <w:t>ективной</w:t>
      </w:r>
      <w:r w:rsidRPr="00F26768">
        <w:rPr>
          <w:rFonts w:ascii="Times New Roman" w:hAnsi="Times New Roman"/>
          <w:sz w:val="26"/>
          <w:szCs w:val="26"/>
        </w:rPr>
        <w:t xml:space="preserve"> в связи с тем, что уровен</w:t>
      </w:r>
      <w:r w:rsidR="00665D11" w:rsidRPr="00F26768">
        <w:rPr>
          <w:rFonts w:ascii="Times New Roman" w:hAnsi="Times New Roman"/>
          <w:sz w:val="26"/>
          <w:szCs w:val="26"/>
        </w:rPr>
        <w:t xml:space="preserve">ь эффективности составляет </w:t>
      </w:r>
      <w:r w:rsidR="00656BD6" w:rsidRPr="00F26768">
        <w:rPr>
          <w:rFonts w:ascii="Times New Roman" w:hAnsi="Times New Roman"/>
          <w:b/>
          <w:sz w:val="26"/>
          <w:szCs w:val="26"/>
        </w:rPr>
        <w:t>1,202</w:t>
      </w:r>
    </w:p>
    <w:p w:rsidR="00BD5E51" w:rsidRPr="00F26768" w:rsidRDefault="00BD5E51" w:rsidP="00D61880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F26768">
        <w:rPr>
          <w:rFonts w:ascii="Times New Roman" w:hAnsi="Times New Roman"/>
          <w:sz w:val="24"/>
        </w:rPr>
        <w:lastRenderedPageBreak/>
        <w:t>Таблица 10</w:t>
      </w:r>
    </w:p>
    <w:p w:rsidR="00BD5E51" w:rsidRPr="00F26768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BD5E51" w:rsidRPr="00F26768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bookmarkStart w:id="21" w:name="Par797"/>
      <w:bookmarkEnd w:id="21"/>
      <w:r w:rsidRPr="00F26768">
        <w:rPr>
          <w:rFonts w:ascii="Times New Roman" w:hAnsi="Times New Roman"/>
          <w:b/>
          <w:sz w:val="24"/>
        </w:rPr>
        <w:t>Сведения</w:t>
      </w:r>
    </w:p>
    <w:p w:rsidR="00BD5E51" w:rsidRPr="00F26768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26768">
        <w:rPr>
          <w:rFonts w:ascii="Times New Roman" w:hAnsi="Times New Roman"/>
          <w:b/>
          <w:sz w:val="24"/>
        </w:rPr>
        <w:t>о достижении значений показателей (индикаторов)</w:t>
      </w:r>
    </w:p>
    <w:p w:rsidR="00FF7CFD" w:rsidRPr="00F26768" w:rsidRDefault="00FF7CFD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26768">
        <w:rPr>
          <w:rFonts w:ascii="Times New Roman" w:hAnsi="Times New Roman"/>
          <w:b/>
          <w:sz w:val="24"/>
        </w:rPr>
        <w:t xml:space="preserve">    Муниципальной программы «Развитие экономики в Княжпогостском районе на 2014-2020 годы»</w:t>
      </w:r>
      <w:r w:rsidR="00156539" w:rsidRPr="00F26768">
        <w:rPr>
          <w:rFonts w:ascii="Times New Roman" w:hAnsi="Times New Roman"/>
          <w:b/>
          <w:sz w:val="24"/>
        </w:rPr>
        <w:t xml:space="preserve"> за 2019 год</w:t>
      </w:r>
    </w:p>
    <w:p w:rsidR="00BD5E51" w:rsidRPr="00F26768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tbl>
      <w:tblPr>
        <w:tblW w:w="10632" w:type="dxa"/>
        <w:tblCellSpacing w:w="5" w:type="nil"/>
        <w:tblInd w:w="-100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843"/>
        <w:gridCol w:w="709"/>
        <w:gridCol w:w="141"/>
        <w:gridCol w:w="794"/>
        <w:gridCol w:w="1049"/>
        <w:gridCol w:w="993"/>
        <w:gridCol w:w="4677"/>
      </w:tblGrid>
      <w:tr w:rsidR="00BD5E51" w:rsidRPr="00F26768" w:rsidTr="00A65228">
        <w:trPr>
          <w:trHeight w:val="100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N/N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 Показатель  </w:t>
            </w:r>
          </w:p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(индикатор)  </w:t>
            </w:r>
          </w:p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(наименование)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  Ед.   </w:t>
            </w:r>
          </w:p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измерения</w:t>
            </w:r>
          </w:p>
        </w:tc>
        <w:tc>
          <w:tcPr>
            <w:tcW w:w="29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  Значения показателей    </w:t>
            </w:r>
          </w:p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(индикаторов) муниципальной</w:t>
            </w:r>
          </w:p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 программы, подпрограммы  </w:t>
            </w:r>
          </w:p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 муниципальной программы  </w:t>
            </w:r>
          </w:p>
        </w:tc>
        <w:tc>
          <w:tcPr>
            <w:tcW w:w="46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BD5E51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  <w:p w:rsidR="00BD5E51" w:rsidRPr="00F26768" w:rsidRDefault="00BD5E51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отклонений</w:t>
            </w:r>
          </w:p>
          <w:p w:rsidR="00BD5E51" w:rsidRPr="00F26768" w:rsidRDefault="00BD5E51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значений</w:t>
            </w:r>
          </w:p>
          <w:p w:rsidR="00BD5E51" w:rsidRPr="00F26768" w:rsidRDefault="00BD5E51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показателя</w:t>
            </w:r>
          </w:p>
          <w:p w:rsidR="00BD5E51" w:rsidRPr="00F26768" w:rsidRDefault="00BD5E51" w:rsidP="004546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D5E51" w:rsidRPr="00F26768" w:rsidTr="00A65228">
        <w:trPr>
          <w:trHeight w:val="40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35" w:type="dxa"/>
            <w:gridSpan w:val="2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FF7CFD" w:rsidP="007206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201</w:t>
            </w:r>
            <w:r w:rsidR="0072061E" w:rsidRPr="00F26768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04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FF7CFD" w:rsidP="007206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201</w:t>
            </w:r>
            <w:r w:rsidR="0072061E" w:rsidRPr="00F26768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46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D5E51" w:rsidRPr="00F26768" w:rsidTr="00A65228">
        <w:trPr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35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план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факт </w:t>
            </w:r>
          </w:p>
        </w:tc>
        <w:tc>
          <w:tcPr>
            <w:tcW w:w="467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D5E51" w:rsidRPr="00F26768" w:rsidTr="00A65228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1 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     2      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   3    </w:t>
            </w:r>
          </w:p>
        </w:tc>
        <w:tc>
          <w:tcPr>
            <w:tcW w:w="9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     4       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 5  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 6  </w:t>
            </w:r>
          </w:p>
        </w:tc>
        <w:tc>
          <w:tcPr>
            <w:tcW w:w="46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D5E51" w:rsidRPr="00F26768" w:rsidRDefault="00BD5E51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      7        </w:t>
            </w:r>
          </w:p>
        </w:tc>
      </w:tr>
      <w:tr w:rsidR="00FF7CFD" w:rsidRPr="00F26768" w:rsidTr="00A65228">
        <w:trPr>
          <w:tblCellSpacing w:w="5" w:type="nil"/>
        </w:trPr>
        <w:tc>
          <w:tcPr>
            <w:tcW w:w="1063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7CFD" w:rsidRPr="00F26768" w:rsidRDefault="00FF7CFD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   Муниципальная программа «Развитие экономики в Княжпогостском районе на 2014-2020 годы»</w:t>
            </w:r>
          </w:p>
        </w:tc>
      </w:tr>
      <w:tr w:rsidR="00FF7CFD" w:rsidRPr="00F26768" w:rsidTr="00A65228">
        <w:trPr>
          <w:tblCellSpacing w:w="5" w:type="nil"/>
        </w:trPr>
        <w:tc>
          <w:tcPr>
            <w:tcW w:w="1063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F7CFD" w:rsidRPr="00F26768" w:rsidRDefault="00FF7CFD" w:rsidP="0045460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Подпрограмма 1 </w:t>
            </w:r>
            <w:r w:rsidR="003F35E1" w:rsidRPr="00F26768">
              <w:rPr>
                <w:rFonts w:ascii="Times New Roman" w:hAnsi="Times New Roman"/>
                <w:sz w:val="22"/>
                <w:szCs w:val="22"/>
              </w:rPr>
              <w:t>«</w:t>
            </w:r>
            <w:r w:rsidRPr="00F26768">
              <w:rPr>
                <w:rFonts w:ascii="Times New Roman" w:hAnsi="Times New Roman"/>
                <w:sz w:val="22"/>
                <w:szCs w:val="22"/>
              </w:rPr>
              <w:t>Развитие малого и среднего предпринимательства на территории муниципального района «Княжпогостский» (2014-2020</w:t>
            </w:r>
            <w:r w:rsidR="0045460E" w:rsidRPr="00F26768">
              <w:rPr>
                <w:rFonts w:ascii="Times New Roman" w:hAnsi="Times New Roman"/>
                <w:sz w:val="22"/>
                <w:szCs w:val="22"/>
              </w:rPr>
              <w:t xml:space="preserve"> годы)</w:t>
            </w:r>
          </w:p>
        </w:tc>
      </w:tr>
      <w:tr w:rsidR="0045460E" w:rsidRPr="00F26768" w:rsidTr="00A65228">
        <w:trPr>
          <w:trHeight w:val="727"/>
          <w:tblCellSpacing w:w="5" w:type="nil"/>
        </w:trPr>
        <w:tc>
          <w:tcPr>
            <w:tcW w:w="1063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460E" w:rsidRPr="00F26768" w:rsidRDefault="0045460E" w:rsidP="0045460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Задача 1 «Формирование благоприятной среды для развития малого и среднего предпринимательства в Княжпогостском районе»</w:t>
            </w:r>
          </w:p>
        </w:tc>
      </w:tr>
      <w:tr w:rsidR="0072061E" w:rsidRPr="00F26768" w:rsidTr="00A65228">
        <w:trPr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72061E" w:rsidP="007206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72061E" w:rsidP="007206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Количество малых предприятий и индивидуальных предпринимателей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72061E" w:rsidP="007206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72061E" w:rsidP="0072061E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419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3F7499" w:rsidP="0072061E">
            <w:pPr>
              <w:rPr>
                <w:rFonts w:ascii="Times New Roman" w:hAnsi="Times New Roman"/>
                <w:sz w:val="24"/>
              </w:rPr>
            </w:pPr>
            <w:r w:rsidRPr="00F26768">
              <w:rPr>
                <w:rFonts w:ascii="Times New Roman" w:hAnsi="Times New Roman"/>
                <w:sz w:val="24"/>
              </w:rPr>
              <w:t>530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3F7499" w:rsidP="007206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587</w:t>
            </w:r>
          </w:p>
        </w:tc>
        <w:tc>
          <w:tcPr>
            <w:tcW w:w="46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7499" w:rsidRPr="00F26768" w:rsidRDefault="003F7499" w:rsidP="001E7E5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По итогам 2019 года на территории М</w:t>
            </w:r>
            <w:r w:rsidR="001E7E50" w:rsidRPr="00F26768">
              <w:rPr>
                <w:rFonts w:ascii="Times New Roman" w:hAnsi="Times New Roman"/>
                <w:sz w:val="22"/>
                <w:szCs w:val="22"/>
              </w:rPr>
              <w:t>Р</w:t>
            </w: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«Княжпогостский» зарегистрированы 384 ИП, 203 юридических лица</w:t>
            </w:r>
          </w:p>
        </w:tc>
      </w:tr>
      <w:tr w:rsidR="0072061E" w:rsidRPr="00F26768" w:rsidTr="00A65228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72061E" w:rsidP="007206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72061E" w:rsidP="007206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Количество субъектов малого и среднего предпринимательства, получивших финансовую поддержку</w:t>
            </w:r>
            <w:r w:rsidRPr="00F26768">
              <w:rPr>
                <w:rFonts w:ascii="Times New Roman" w:hAnsi="Times New Roman"/>
                <w:sz w:val="22"/>
                <w:szCs w:val="22"/>
              </w:rPr>
              <w:tab/>
              <w:t xml:space="preserve">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72061E" w:rsidP="007206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72061E" w:rsidP="0072061E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3F7499" w:rsidP="0072061E">
            <w:pPr>
              <w:rPr>
                <w:rFonts w:ascii="Times New Roman" w:hAnsi="Times New Roman"/>
                <w:sz w:val="24"/>
              </w:rPr>
            </w:pPr>
            <w:r w:rsidRPr="00F26768"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72061E" w:rsidP="007206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6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72061E" w:rsidP="003F74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В 201</w:t>
            </w:r>
            <w:r w:rsidR="003F7499" w:rsidRPr="00F26768">
              <w:rPr>
                <w:rFonts w:ascii="Times New Roman" w:hAnsi="Times New Roman"/>
                <w:sz w:val="22"/>
                <w:szCs w:val="22"/>
              </w:rPr>
              <w:t>9</w:t>
            </w: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году средства по поддержке малого и среднего предпринимательства </w:t>
            </w:r>
            <w:r w:rsidR="003F7499" w:rsidRPr="00F26768">
              <w:rPr>
                <w:rFonts w:ascii="Times New Roman" w:hAnsi="Times New Roman"/>
                <w:sz w:val="22"/>
                <w:szCs w:val="22"/>
              </w:rPr>
              <w:t>з</w:t>
            </w:r>
            <w:r w:rsidRPr="00F26768">
              <w:rPr>
                <w:rFonts w:ascii="Times New Roman" w:hAnsi="Times New Roman"/>
                <w:sz w:val="22"/>
                <w:szCs w:val="22"/>
              </w:rPr>
              <w:t xml:space="preserve">а счет средств бюджета МР «Княжпогостский» и республиканского бюджета в размере </w:t>
            </w:r>
            <w:r w:rsidR="003F7499" w:rsidRPr="00F2676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3F7499" w:rsidRPr="00F26768">
              <w:rPr>
                <w:rFonts w:ascii="Times New Roman" w:hAnsi="Times New Roman"/>
                <w:b/>
                <w:sz w:val="20"/>
                <w:szCs w:val="20"/>
              </w:rPr>
              <w:t> 899 997,72</w:t>
            </w:r>
            <w:r w:rsidRPr="00F26768">
              <w:rPr>
                <w:rFonts w:ascii="Times New Roman" w:hAnsi="Times New Roman"/>
                <w:sz w:val="22"/>
                <w:szCs w:val="22"/>
              </w:rPr>
              <w:t>.рублей</w:t>
            </w:r>
            <w:r w:rsidR="003F7499" w:rsidRPr="00F26768">
              <w:rPr>
                <w:rFonts w:ascii="Times New Roman" w:hAnsi="Times New Roman"/>
                <w:sz w:val="22"/>
                <w:szCs w:val="22"/>
              </w:rPr>
              <w:t xml:space="preserve"> предоставлены </w:t>
            </w: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4 субъектам МСП.</w:t>
            </w:r>
          </w:p>
        </w:tc>
      </w:tr>
      <w:tr w:rsidR="0072061E" w:rsidRPr="00F26768" w:rsidTr="00A65228">
        <w:trPr>
          <w:trHeight w:val="2504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72061E" w:rsidP="007206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72061E" w:rsidP="0072061E">
            <w:pPr>
              <w:rPr>
                <w:rFonts w:ascii="Times New Roman" w:hAnsi="Times New Roman"/>
                <w:sz w:val="24"/>
              </w:rPr>
            </w:pPr>
            <w:r w:rsidRPr="00F26768">
              <w:rPr>
                <w:rFonts w:ascii="Times New Roman" w:hAnsi="Times New Roman"/>
                <w:sz w:val="24"/>
              </w:rPr>
              <w:t xml:space="preserve">Количество субъектов малого и среднего предпринимательства в расчете на 10 000 человек населения муниципального образования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72061E" w:rsidP="007206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72061E" w:rsidP="0072061E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220,61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3F7499" w:rsidP="0072061E">
            <w:pPr>
              <w:rPr>
                <w:rFonts w:ascii="Times New Roman" w:hAnsi="Times New Roman"/>
                <w:sz w:val="24"/>
              </w:rPr>
            </w:pPr>
            <w:r w:rsidRPr="00F26768">
              <w:rPr>
                <w:rFonts w:ascii="Times New Roman" w:hAnsi="Times New Roman"/>
                <w:sz w:val="24"/>
              </w:rPr>
              <w:t>245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3F7499" w:rsidP="007206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207,26</w:t>
            </w:r>
          </w:p>
        </w:tc>
        <w:tc>
          <w:tcPr>
            <w:tcW w:w="46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F7499" w:rsidRPr="00F26768" w:rsidRDefault="003F7499" w:rsidP="003F74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2019г.</w:t>
            </w:r>
          </w:p>
          <w:p w:rsidR="0072061E" w:rsidRPr="00F26768" w:rsidRDefault="003F7499" w:rsidP="003F74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384* 10000/18527= 207,26 ед.</w:t>
            </w:r>
          </w:p>
        </w:tc>
      </w:tr>
      <w:tr w:rsidR="0072061E" w:rsidRPr="00F26768" w:rsidTr="00A65228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72061E" w:rsidP="007206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72061E" w:rsidP="0072061E">
            <w:pPr>
              <w:rPr>
                <w:rFonts w:ascii="Times New Roman" w:hAnsi="Times New Roman"/>
                <w:sz w:val="24"/>
              </w:rPr>
            </w:pPr>
            <w:r w:rsidRPr="00F26768">
              <w:rPr>
                <w:rFonts w:ascii="Times New Roman" w:hAnsi="Times New Roman"/>
                <w:color w:val="000000"/>
                <w:sz w:val="24"/>
              </w:rPr>
              <w:t>Количество субъектов малого и среднего предпринимательства получивших имущественную поддержку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72061E" w:rsidP="007206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72061E" w:rsidP="0072061E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67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3F7499" w:rsidP="0072061E">
            <w:pPr>
              <w:rPr>
                <w:rFonts w:ascii="Times New Roman" w:hAnsi="Times New Roman"/>
                <w:sz w:val="24"/>
              </w:rPr>
            </w:pPr>
            <w:r w:rsidRPr="00F26768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3F7499" w:rsidP="0072061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72</w:t>
            </w:r>
          </w:p>
        </w:tc>
        <w:tc>
          <w:tcPr>
            <w:tcW w:w="46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2061E" w:rsidRPr="00F26768" w:rsidRDefault="0072061E" w:rsidP="003F749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Количество заключенных с субъектами МСП договоров на предоставление объектов имущества -</w:t>
            </w:r>
            <w:r w:rsidR="003F7499" w:rsidRPr="00F26768">
              <w:rPr>
                <w:rFonts w:ascii="Times New Roman" w:hAnsi="Times New Roman"/>
                <w:sz w:val="22"/>
                <w:szCs w:val="22"/>
              </w:rPr>
              <w:t>72</w:t>
            </w: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ед.</w:t>
            </w:r>
          </w:p>
        </w:tc>
      </w:tr>
      <w:tr w:rsidR="0045460E" w:rsidRPr="00F26768" w:rsidTr="00A65228">
        <w:trPr>
          <w:tblCellSpacing w:w="5" w:type="nil"/>
        </w:trPr>
        <w:tc>
          <w:tcPr>
            <w:tcW w:w="1063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460E" w:rsidRPr="00F26768" w:rsidRDefault="0045460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Подпрограмма 2 </w:t>
            </w:r>
            <w:r w:rsidR="001941C1" w:rsidRPr="00F26768">
              <w:rPr>
                <w:rFonts w:ascii="Times New Roman" w:hAnsi="Times New Roman"/>
                <w:sz w:val="22"/>
                <w:szCs w:val="22"/>
              </w:rPr>
              <w:t>«</w:t>
            </w:r>
            <w:r w:rsidRPr="00F26768">
              <w:rPr>
                <w:rFonts w:ascii="Times New Roman" w:hAnsi="Times New Roman"/>
                <w:sz w:val="22"/>
                <w:szCs w:val="22"/>
              </w:rPr>
              <w:t xml:space="preserve">Развитие въездного и внутреннего туризма на территории муниципального района </w:t>
            </w:r>
            <w:r w:rsidRPr="00F26768">
              <w:rPr>
                <w:rFonts w:ascii="Times New Roman" w:hAnsi="Times New Roman"/>
                <w:sz w:val="22"/>
                <w:szCs w:val="22"/>
              </w:rPr>
              <w:lastRenderedPageBreak/>
              <w:t>«Княжпогостский» (2014-2020 годы)</w:t>
            </w:r>
          </w:p>
        </w:tc>
      </w:tr>
      <w:tr w:rsidR="0045460E" w:rsidRPr="00F26768" w:rsidTr="00A65228">
        <w:trPr>
          <w:tblCellSpacing w:w="5" w:type="nil"/>
        </w:trPr>
        <w:tc>
          <w:tcPr>
            <w:tcW w:w="1063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460E" w:rsidRPr="00F26768" w:rsidRDefault="0045460E" w:rsidP="00E476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lastRenderedPageBreak/>
              <w:t>Задача 1 «Развитие приоритетных проектов сфере туризма, обеспечение доступности услуг и продвижение туристского продукта»</w:t>
            </w:r>
          </w:p>
          <w:p w:rsidR="000A7BDF" w:rsidRPr="00F26768" w:rsidRDefault="000A7BDF" w:rsidP="00E476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91143" w:rsidRPr="00F26768" w:rsidTr="00A65228">
        <w:trPr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F26768" w:rsidRDefault="00CA6F00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F26768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Количество туристических проектов, реализуемых на территории МР «Княжпогостский»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F26768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F26768" w:rsidRDefault="00E03142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F26768" w:rsidRDefault="003F7499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F26768" w:rsidRDefault="00CA6F00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6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F00" w:rsidRPr="00F26768" w:rsidRDefault="00CA6F00" w:rsidP="00CA6F00">
            <w:pPr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</w:pPr>
            <w:r w:rsidRPr="00F26768"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  <w:t>База отдыха «Белое озеро»</w:t>
            </w:r>
          </w:p>
          <w:p w:rsidR="00CA6F00" w:rsidRPr="00F26768" w:rsidRDefault="00CA6F00" w:rsidP="00CA6F0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F2676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ООО "Таежная"</w:t>
            </w:r>
          </w:p>
          <w:p w:rsidR="00CA6F00" w:rsidRPr="00F26768" w:rsidRDefault="00CA6F00" w:rsidP="00CA6F0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F2676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Княжпогостский р-н, пст. Ропча </w:t>
            </w:r>
          </w:p>
          <w:p w:rsidR="00CA6F00" w:rsidRPr="00F26768" w:rsidRDefault="00CA6F00" w:rsidP="00CA6F0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F2676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Есманский Андрей Владимирович.</w:t>
            </w:r>
          </w:p>
          <w:p w:rsidR="00CA6F00" w:rsidRPr="00F26768" w:rsidRDefault="00CA6F00" w:rsidP="00CA6F00">
            <w:pPr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</w:pPr>
            <w:r w:rsidRPr="00F26768"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  <w:t xml:space="preserve">ООО «Турэб» </w:t>
            </w:r>
          </w:p>
          <w:p w:rsidR="00CA6F00" w:rsidRPr="00F26768" w:rsidRDefault="00CA6F00" w:rsidP="00CA6F0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F2676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Княжпогостский р-н, пст. Мещура </w:t>
            </w:r>
          </w:p>
          <w:p w:rsidR="00CA6F00" w:rsidRPr="00F26768" w:rsidRDefault="00CA6F00" w:rsidP="00CA6F0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F2676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Арнольд Валерий Эрнстович</w:t>
            </w:r>
          </w:p>
          <w:p w:rsidR="00CA6F00" w:rsidRPr="00F26768" w:rsidRDefault="00CA6F00" w:rsidP="00CA6F00">
            <w:pPr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</w:pPr>
            <w:r w:rsidRPr="00F26768"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  <w:t>ООО «Коин»</w:t>
            </w:r>
          </w:p>
          <w:p w:rsidR="00CA6F00" w:rsidRPr="00F26768" w:rsidRDefault="00CA6F00" w:rsidP="00CA6F0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F2676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Холмов Анатолий Владимирович</w:t>
            </w:r>
          </w:p>
          <w:p w:rsidR="00CA6F00" w:rsidRPr="00F26768" w:rsidRDefault="00CA6F00" w:rsidP="00CA6F00">
            <w:pPr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</w:pPr>
            <w:r w:rsidRPr="00F26768"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  <w:t xml:space="preserve">ООО «Кедва» </w:t>
            </w:r>
          </w:p>
          <w:p w:rsidR="00CA6F00" w:rsidRPr="00F26768" w:rsidRDefault="00CA6F00" w:rsidP="00CA6F0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F2676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Ткачев Михаил Владимирович</w:t>
            </w:r>
          </w:p>
          <w:p w:rsidR="00CA6F00" w:rsidRPr="00F26768" w:rsidRDefault="00CA6F00" w:rsidP="00CA6F0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F2676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Месью, м. Касьян-Кедва</w:t>
            </w:r>
          </w:p>
          <w:p w:rsidR="00CA6F00" w:rsidRPr="00F26768" w:rsidRDefault="00CA6F00" w:rsidP="00CA6F00">
            <w:pPr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</w:pPr>
            <w:r w:rsidRPr="00F26768">
              <w:rPr>
                <w:rFonts w:ascii="Times New Roman" w:eastAsiaTheme="minorHAnsi" w:hAnsi="Times New Roman"/>
                <w:b/>
                <w:sz w:val="20"/>
                <w:szCs w:val="20"/>
                <w:u w:val="single"/>
                <w:lang w:eastAsia="en-US"/>
              </w:rPr>
              <w:t xml:space="preserve">ООО «Ворвож» </w:t>
            </w:r>
          </w:p>
          <w:p w:rsidR="00CA6F00" w:rsidRPr="00F26768" w:rsidRDefault="00CA6F00" w:rsidP="00CA6F00">
            <w:pPr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F26768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 xml:space="preserve">Размыслова Гульнара Сагитовна </w:t>
            </w:r>
          </w:p>
          <w:p w:rsidR="00F91143" w:rsidRPr="00F26768" w:rsidRDefault="00CA6F00" w:rsidP="00CA6F00">
            <w:pPr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Гостевой дом на 20 мест. </w:t>
            </w:r>
          </w:p>
          <w:p w:rsidR="00CA6F00" w:rsidRPr="00F26768" w:rsidRDefault="00CA6F00" w:rsidP="00CA6F00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F26768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Гостевой дом д. Козловка</w:t>
            </w:r>
          </w:p>
          <w:p w:rsidR="00CA6F00" w:rsidRPr="00F26768" w:rsidRDefault="00CA6F00" w:rsidP="00CA6F00">
            <w:pPr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Алексеева Ирина Михайловна</w:t>
            </w:r>
          </w:p>
        </w:tc>
      </w:tr>
      <w:tr w:rsidR="00F91143" w:rsidRPr="00F26768" w:rsidTr="00A65228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F26768" w:rsidRDefault="00CA6F00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F26768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Количество туристических объектов, расположенных на территории МР «Княжпогостский»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F26768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F26768" w:rsidRDefault="00F91143" w:rsidP="00E47AA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1</w:t>
            </w:r>
            <w:r w:rsidR="00E47AA8" w:rsidRPr="00F26768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F26768" w:rsidRDefault="000A7BDF" w:rsidP="00E47AA8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F26768" w:rsidRDefault="00CA6F00" w:rsidP="005312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46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F26768" w:rsidRDefault="003F35E1" w:rsidP="00E47A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F91143" w:rsidRPr="00F26768" w:rsidTr="00A65228">
        <w:trPr>
          <w:tblCellSpacing w:w="5" w:type="nil"/>
        </w:trPr>
        <w:tc>
          <w:tcPr>
            <w:tcW w:w="1063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F26768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Подпрограмма 3 Развитие сельского хозяйства и переработки сельскохозяйственной продукции на территории муниципального района «Княжпогостский» (2014-2020 годы)</w:t>
            </w:r>
          </w:p>
        </w:tc>
      </w:tr>
      <w:tr w:rsidR="00F91143" w:rsidRPr="00F26768" w:rsidTr="00A65228">
        <w:trPr>
          <w:tblCellSpacing w:w="5" w:type="nil"/>
        </w:trPr>
        <w:tc>
          <w:tcPr>
            <w:tcW w:w="10632" w:type="dxa"/>
            <w:gridSpan w:val="8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F26768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Задача 1 «Создание условий для устойчивого развития агропромышленного комплекса, повышение конкурентоспособности сельскохозяйственной продукции, производимой местными товаропроизводителями»</w:t>
            </w:r>
          </w:p>
        </w:tc>
      </w:tr>
      <w:tr w:rsidR="00CA6F00" w:rsidRPr="00F26768" w:rsidTr="00A65228">
        <w:trPr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F00" w:rsidRPr="00F26768" w:rsidRDefault="00CA6F00" w:rsidP="00CA6F00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F00" w:rsidRPr="00F26768" w:rsidRDefault="00CA6F00" w:rsidP="00CA6F00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Количество сельскохозяйственных организаций 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F00" w:rsidRPr="00F26768" w:rsidRDefault="00CA6F00" w:rsidP="00CA6F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3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F00" w:rsidRPr="00F26768" w:rsidRDefault="001C5FCF" w:rsidP="00CA6F00">
            <w:pPr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F00" w:rsidRPr="00F26768" w:rsidRDefault="003F7499" w:rsidP="00CA6F00">
            <w:pPr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F00" w:rsidRPr="00F26768" w:rsidRDefault="00760E99" w:rsidP="00CA6F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23</w:t>
            </w:r>
          </w:p>
        </w:tc>
        <w:tc>
          <w:tcPr>
            <w:tcW w:w="46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6F00" w:rsidRPr="00F26768" w:rsidRDefault="00CA6F00" w:rsidP="00CA6F0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A6F00" w:rsidRPr="00F26768" w:rsidTr="00A65228">
        <w:trPr>
          <w:trHeight w:val="918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F00" w:rsidRPr="00F26768" w:rsidRDefault="00CA6F00" w:rsidP="00CA6F00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F00" w:rsidRPr="00F26768" w:rsidRDefault="00CA6F00" w:rsidP="00CA6F00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Объем реализации сельскохозяйственной продукции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F00" w:rsidRPr="00F26768" w:rsidRDefault="00CA6F00" w:rsidP="00CA6F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Тыс.руб</w:t>
            </w:r>
          </w:p>
        </w:tc>
        <w:tc>
          <w:tcPr>
            <w:tcW w:w="93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F00" w:rsidRPr="00F26768" w:rsidRDefault="001C5FCF" w:rsidP="00CA6F00">
            <w:pPr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313 122,0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F00" w:rsidRPr="00F26768" w:rsidRDefault="00CA6F00" w:rsidP="00CA6F00">
            <w:pPr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95 000,00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F00" w:rsidRPr="00F26768" w:rsidRDefault="001C5FCF" w:rsidP="00CA6F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363 770,0</w:t>
            </w:r>
          </w:p>
        </w:tc>
        <w:tc>
          <w:tcPr>
            <w:tcW w:w="46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F00" w:rsidRPr="00F26768" w:rsidRDefault="001C5FCF" w:rsidP="00CA6F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За 2019 год реализовано сельскохозяйственной продукции :</w:t>
            </w:r>
          </w:p>
          <w:p w:rsidR="001C5FCF" w:rsidRPr="00F26768" w:rsidRDefault="001C5FCF" w:rsidP="00CA6F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Скота и птицы на убой 598000 кг*300руб=149500рублей</w:t>
            </w:r>
          </w:p>
          <w:p w:rsidR="001C5FCF" w:rsidRPr="00F26768" w:rsidRDefault="001C5FCF" w:rsidP="00CA6F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Молока 6122000кг*35=214270рублей</w:t>
            </w:r>
          </w:p>
        </w:tc>
      </w:tr>
      <w:tr w:rsidR="00CA6F00" w:rsidRPr="00F26768" w:rsidTr="00A65228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F00" w:rsidRPr="00F26768" w:rsidRDefault="00CA6F00" w:rsidP="00CA6F00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F00" w:rsidRPr="00F26768" w:rsidRDefault="00CA6F00" w:rsidP="00CA6F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color w:val="000000"/>
                <w:sz w:val="20"/>
                <w:szCs w:val="20"/>
              </w:rPr>
              <w:t>Доля прибыльных сельскохозяйственных организаций в общем их числе</w:t>
            </w:r>
          </w:p>
          <w:p w:rsidR="00CA6F00" w:rsidRPr="00F26768" w:rsidRDefault="00CA6F00" w:rsidP="00CA6F0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F00" w:rsidRPr="00F26768" w:rsidRDefault="00CA6F00" w:rsidP="00CA6F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93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F00" w:rsidRPr="00F26768" w:rsidRDefault="001C5FCF" w:rsidP="00CA6F00">
            <w:pPr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F00" w:rsidRPr="00F26768" w:rsidRDefault="003F7499" w:rsidP="00CA6F00">
            <w:pPr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F00" w:rsidRPr="00F26768" w:rsidRDefault="001642C2" w:rsidP="00CA6F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66</w:t>
            </w:r>
            <w:r w:rsidR="001C5FCF" w:rsidRPr="00F26768">
              <w:rPr>
                <w:rFonts w:ascii="Times New Roman" w:hAnsi="Times New Roman"/>
                <w:sz w:val="20"/>
                <w:szCs w:val="20"/>
              </w:rPr>
              <w:t>,6</w:t>
            </w:r>
          </w:p>
        </w:tc>
        <w:tc>
          <w:tcPr>
            <w:tcW w:w="46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F00" w:rsidRPr="00F26768" w:rsidRDefault="001C5FCF" w:rsidP="001C5F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В 2019 году на территории муниципального района «Княжпогостский» зарегистрированы  3сельскохозяйственные организации со статусом юридического лица (ООО «Белое озеро», ,ООО «ИННОТЕХ Коми», СПК «Княжпогостский») из них только 2 организации по итогам 2019 года являются прибыльными. Таким образом, за  отчетный период 2019 года показатель «Доля прибыльных сельскохозяйственных организаций в общем их объеме» составляет – 66,6%.</w:t>
            </w:r>
          </w:p>
        </w:tc>
      </w:tr>
      <w:tr w:rsidR="00CA6F00" w:rsidRPr="00F26768" w:rsidTr="00A65228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F00" w:rsidRPr="00F26768" w:rsidRDefault="00CA6F00" w:rsidP="00CA6F00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F00" w:rsidRPr="00F26768" w:rsidRDefault="00CA6F00" w:rsidP="00CA6F0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Производство основных видов продукции животноводства в хозяйствах всех категорий - скота и </w:t>
            </w:r>
            <w:r w:rsidRPr="00F26768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птицы на убой (в живом весе)</w:t>
            </w:r>
          </w:p>
          <w:p w:rsidR="00CA6F00" w:rsidRPr="00F26768" w:rsidRDefault="00CA6F00" w:rsidP="00CA6F0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F00" w:rsidRPr="00F26768" w:rsidRDefault="00CA6F00" w:rsidP="00CA6F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lastRenderedPageBreak/>
              <w:t>т</w:t>
            </w:r>
          </w:p>
        </w:tc>
        <w:tc>
          <w:tcPr>
            <w:tcW w:w="93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F00" w:rsidRPr="00F26768" w:rsidRDefault="00B0191F" w:rsidP="001C5FCF">
            <w:pPr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789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F00" w:rsidRPr="00F26768" w:rsidRDefault="003F7499" w:rsidP="00CA6F00">
            <w:pPr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F00" w:rsidRPr="00F26768" w:rsidRDefault="00B0191F" w:rsidP="00CA6F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588</w:t>
            </w:r>
          </w:p>
        </w:tc>
        <w:tc>
          <w:tcPr>
            <w:tcW w:w="46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A6F00" w:rsidRPr="00F26768" w:rsidRDefault="00CA6F00" w:rsidP="00CA6F0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91143" w:rsidRPr="00F26768" w:rsidTr="00A65228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F26768" w:rsidRDefault="00F91143" w:rsidP="00E476B4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Подпрограмма 4 Развитие торговли и бытового обслуживания в отдаленных и труднодоступных населенных пунктах на территории муниципального района «Княжпогостский» (2014-2020годы)</w:t>
            </w:r>
          </w:p>
        </w:tc>
      </w:tr>
      <w:tr w:rsidR="00F91143" w:rsidRPr="00F26768" w:rsidTr="00A65228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F26768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Задача 1 «Расширение ассортимента товаров, повышение уровня и качества торгового обслуживания населения, проживающего в труднодоступных и отдаленных населенных пунктах</w:t>
            </w:r>
          </w:p>
        </w:tc>
      </w:tr>
      <w:tr w:rsidR="00F91143" w:rsidRPr="00F26768" w:rsidTr="00A65228">
        <w:trPr>
          <w:trHeight w:val="40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F26768" w:rsidRDefault="00CB3896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F26768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Оборот розничной торговли в расчете на одного человека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F26768" w:rsidRDefault="00F91143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Тыс.руб</w:t>
            </w:r>
          </w:p>
        </w:tc>
        <w:tc>
          <w:tcPr>
            <w:tcW w:w="7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F26768" w:rsidRDefault="002A0DBA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F26768" w:rsidRDefault="00E03142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82000,0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F26768" w:rsidRDefault="00CE6145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46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1143" w:rsidRPr="00F26768" w:rsidRDefault="00CE6145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Отсут</w:t>
            </w:r>
            <w:r w:rsidR="00DC1C2F" w:rsidRPr="00F2676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ст</w:t>
            </w:r>
            <w:r w:rsidRPr="00F2676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вуют статистические данные</w:t>
            </w:r>
            <w:r w:rsidR="001941C1" w:rsidRPr="00F2676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</w:t>
            </w:r>
            <w:r w:rsidRPr="00F2676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91143" w:rsidRPr="00F26768" w:rsidTr="00A65228">
        <w:trPr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F26768" w:rsidRDefault="00CB3896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F26768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Количество труднодоступных и отдаленных населенных пунктов, куда осуществляется доставка товаров первой необходимости </w:t>
            </w:r>
          </w:p>
        </w:tc>
        <w:tc>
          <w:tcPr>
            <w:tcW w:w="85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F26768" w:rsidRDefault="001941C1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е</w:t>
            </w:r>
            <w:r w:rsidR="00F91143" w:rsidRPr="00F26768">
              <w:rPr>
                <w:rFonts w:ascii="Times New Roman" w:hAnsi="Times New Roman"/>
                <w:sz w:val="22"/>
                <w:szCs w:val="22"/>
              </w:rPr>
              <w:t>д.</w:t>
            </w:r>
          </w:p>
        </w:tc>
        <w:tc>
          <w:tcPr>
            <w:tcW w:w="79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F26768" w:rsidRDefault="00CB3896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F26768" w:rsidRDefault="00CB3896" w:rsidP="002A0DBA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91143" w:rsidRPr="00F26768" w:rsidRDefault="00DF0CD4" w:rsidP="00F911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46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2922" w:rsidRPr="00F26768" w:rsidRDefault="00652922" w:rsidP="00652922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F26768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 xml:space="preserve"> Руководствуясь Приказом Министерства экономического развития </w:t>
            </w:r>
          </w:p>
          <w:p w:rsidR="00F91143" w:rsidRPr="00F26768" w:rsidRDefault="00652922" w:rsidP="00531234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</w:pPr>
            <w:r w:rsidRPr="00F26768">
              <w:rPr>
                <w:rFonts w:ascii="Times New Roman" w:eastAsiaTheme="minorHAnsi" w:hAnsi="Times New Roman"/>
                <w:color w:val="000000"/>
                <w:sz w:val="22"/>
                <w:szCs w:val="22"/>
                <w:lang w:eastAsia="en-US"/>
              </w:rPr>
              <w:t xml:space="preserve">Республики Коми от 29.12.2012 г. N 527 </w:t>
            </w:r>
            <w:r w:rsidRPr="00F26768">
              <w:rPr>
                <w:rFonts w:ascii="Times New Roman" w:hAnsi="Times New Roman"/>
                <w:sz w:val="22"/>
                <w:szCs w:val="22"/>
              </w:rPr>
              <w:t xml:space="preserve">по Княжпогостскому району утвержден перечень из 25 труднодоступных населенных пунктов. </w:t>
            </w:r>
          </w:p>
        </w:tc>
      </w:tr>
      <w:tr w:rsidR="00F91143" w:rsidRPr="00F26768" w:rsidTr="00A65228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F26768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Подпрограмма 5  Развитие  лесного хозяйства на территории муниципального района «Княжпогостский» (2014-2020 годы)                                                            </w:t>
            </w:r>
          </w:p>
        </w:tc>
      </w:tr>
      <w:tr w:rsidR="00F91143" w:rsidRPr="00F26768" w:rsidTr="00A65228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F26768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Задача 1 «Повышение экономического потенциала лесов и лесного хозяйства</w:t>
            </w:r>
          </w:p>
        </w:tc>
      </w:tr>
      <w:tr w:rsidR="00CB3896" w:rsidRPr="00F26768" w:rsidTr="00A65228">
        <w:trPr>
          <w:trHeight w:val="40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CB3896" w:rsidP="00CB3896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CB3896" w:rsidP="00CB3896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Доля площади  муниципальных лесных участков поставленных на кадастровый учет в общей площади лесных участков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CB3896" w:rsidP="00CB38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%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CB3896" w:rsidP="00CB3896">
            <w:pPr>
              <w:rPr>
                <w:rFonts w:ascii="Times New Roman" w:hAnsi="Times New Roman"/>
                <w:sz w:val="24"/>
              </w:rPr>
            </w:pPr>
            <w:r w:rsidRPr="00F26768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3F7499" w:rsidP="00CB3896">
            <w:pPr>
              <w:rPr>
                <w:rFonts w:ascii="Times New Roman" w:hAnsi="Times New Roman"/>
                <w:sz w:val="24"/>
              </w:rPr>
            </w:pPr>
            <w:r w:rsidRPr="00F26768">
              <w:rPr>
                <w:rFonts w:ascii="Times New Roman" w:hAnsi="Times New Roman"/>
                <w:sz w:val="24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CB3896" w:rsidP="00CB38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26768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CB3896" w:rsidP="00CB38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eastAsiaTheme="minorHAnsi" w:hAnsi="Times New Roman"/>
                <w:sz w:val="22"/>
                <w:szCs w:val="22"/>
                <w:lang w:eastAsia="en-US"/>
              </w:rPr>
              <w:t>Отсутствие финансовых средств в бюджете муниципального района «Княжпогостский» на постановку муниципальных лесных участков на кадастровый учет</w:t>
            </w:r>
          </w:p>
        </w:tc>
      </w:tr>
      <w:tr w:rsidR="00CB3896" w:rsidRPr="00F26768" w:rsidTr="00A65228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CB3896" w:rsidP="00CB3896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CB3896" w:rsidP="00CB3896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Количество хозяйствующих субъектов, осуществляющих деятельность по лесозаготовке и реализации топливных дров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CB3896" w:rsidP="00CB38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491ABF" w:rsidP="00CB3896">
            <w:pPr>
              <w:rPr>
                <w:rFonts w:ascii="Times New Roman" w:hAnsi="Times New Roman"/>
                <w:sz w:val="24"/>
              </w:rPr>
            </w:pPr>
            <w:r w:rsidRPr="00F26768"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3F7499" w:rsidP="00CB3896">
            <w:pPr>
              <w:rPr>
                <w:rFonts w:ascii="Times New Roman" w:hAnsi="Times New Roman"/>
                <w:sz w:val="24"/>
              </w:rPr>
            </w:pPr>
            <w:r w:rsidRPr="00F26768"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491ABF" w:rsidP="00CB38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F26768"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CB3896" w:rsidP="00491A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По данным МИФНС № 5 по России на территории Княжпогостского района зарегистрированы </w:t>
            </w:r>
            <w:r w:rsidR="00491ABF" w:rsidRPr="00F26768">
              <w:rPr>
                <w:rFonts w:ascii="Times New Roman" w:hAnsi="Times New Roman"/>
                <w:sz w:val="22"/>
                <w:szCs w:val="22"/>
              </w:rPr>
              <w:t xml:space="preserve">14 </w:t>
            </w:r>
            <w:r w:rsidRPr="00F26768">
              <w:rPr>
                <w:rFonts w:ascii="Times New Roman" w:hAnsi="Times New Roman"/>
                <w:sz w:val="22"/>
                <w:szCs w:val="22"/>
              </w:rPr>
              <w:t>индивидуальных предпринимателей, осуществляющих деятельность в области лесозаготовки, распиловке и строгании древесины</w:t>
            </w:r>
          </w:p>
        </w:tc>
      </w:tr>
      <w:tr w:rsidR="00F91143" w:rsidRPr="00F26768" w:rsidTr="00A65228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F26768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Подпрограмма 6 «Содействие занятости населения муниципального района «Княжпогостский» (2014-2020 годы)»</w:t>
            </w:r>
          </w:p>
        </w:tc>
      </w:tr>
      <w:tr w:rsidR="00F91143" w:rsidRPr="00F26768" w:rsidTr="00A65228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143" w:rsidRPr="00F26768" w:rsidRDefault="00F91143" w:rsidP="00F91143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Задача 1 «Участие в содействии занятости населения»</w:t>
            </w:r>
          </w:p>
        </w:tc>
      </w:tr>
      <w:tr w:rsidR="00491ABF" w:rsidRPr="00F26768" w:rsidTr="00A65228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Уровень общей и регистрируемой безработицы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%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2,85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rPr>
                <w:rFonts w:ascii="Times New Roman" w:hAnsi="Times New Roman"/>
                <w:sz w:val="24"/>
              </w:rPr>
            </w:pPr>
            <w:r w:rsidRPr="00F26768">
              <w:rPr>
                <w:rFonts w:ascii="Times New Roman" w:hAnsi="Times New Roman"/>
                <w:sz w:val="24"/>
              </w:rPr>
              <w:t>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2,95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91ABF" w:rsidRPr="00F26768" w:rsidTr="00A65228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Объем предоставляемых муниципальных услуг населению в сфере занятости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чел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917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rPr>
                <w:rFonts w:ascii="Times New Roman" w:hAnsi="Times New Roman"/>
                <w:sz w:val="24"/>
              </w:rPr>
            </w:pPr>
            <w:r w:rsidRPr="00F26768">
              <w:rPr>
                <w:rFonts w:ascii="Times New Roman" w:hAnsi="Times New Roman"/>
                <w:sz w:val="24"/>
              </w:rPr>
              <w:t>870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1021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shd w:val="clear" w:color="auto" w:fill="FFFFFF"/>
              <w:jc w:val="both"/>
              <w:rPr>
                <w:rFonts w:ascii="Times New Roman" w:hAnsi="Times New Roman"/>
                <w:spacing w:val="-5"/>
                <w:sz w:val="22"/>
                <w:szCs w:val="22"/>
              </w:rPr>
            </w:pPr>
          </w:p>
        </w:tc>
      </w:tr>
      <w:tr w:rsidR="00491ABF" w:rsidRPr="00F26768" w:rsidTr="00A65228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rPr>
                <w:rFonts w:ascii="Times New Roman" w:hAnsi="Times New Roman"/>
                <w:sz w:val="24"/>
              </w:rPr>
            </w:pPr>
            <w:r w:rsidRPr="00F26768">
              <w:rPr>
                <w:rFonts w:ascii="Times New Roman" w:hAnsi="Times New Roman"/>
                <w:sz w:val="24"/>
              </w:rPr>
              <w:t>Среднесписочная численность работников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чел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5938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rPr>
                <w:rFonts w:ascii="Times New Roman" w:hAnsi="Times New Roman"/>
                <w:sz w:val="24"/>
              </w:rPr>
            </w:pPr>
            <w:r w:rsidRPr="00F26768">
              <w:rPr>
                <w:rFonts w:ascii="Times New Roman" w:hAnsi="Times New Roman"/>
                <w:sz w:val="24"/>
              </w:rPr>
              <w:t>5900,0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5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pacing w:val="-5"/>
                <w:sz w:val="22"/>
                <w:szCs w:val="22"/>
              </w:rPr>
              <w:t>6265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shd w:val="clear" w:color="auto" w:fill="FFFFFF"/>
              <w:jc w:val="both"/>
              <w:rPr>
                <w:rFonts w:ascii="Times New Roman" w:hAnsi="Times New Roman"/>
                <w:spacing w:val="-5"/>
                <w:sz w:val="22"/>
                <w:szCs w:val="22"/>
              </w:rPr>
            </w:pPr>
          </w:p>
        </w:tc>
      </w:tr>
      <w:tr w:rsidR="00491ABF" w:rsidRPr="00F26768" w:rsidTr="00A65228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rPr>
                <w:rFonts w:ascii="Times New Roman" w:hAnsi="Times New Roman"/>
                <w:sz w:val="24"/>
              </w:rPr>
            </w:pPr>
            <w:r w:rsidRPr="00F26768">
              <w:rPr>
                <w:rFonts w:ascii="Times New Roman" w:hAnsi="Times New Roman"/>
                <w:sz w:val="24"/>
              </w:rPr>
              <w:t xml:space="preserve">Среднемесячная номинальная начисленная </w:t>
            </w:r>
            <w:r w:rsidRPr="00F26768">
              <w:rPr>
                <w:rFonts w:ascii="Times New Roman" w:hAnsi="Times New Roman"/>
                <w:sz w:val="24"/>
              </w:rPr>
              <w:lastRenderedPageBreak/>
              <w:t xml:space="preserve">заработная плата работников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lastRenderedPageBreak/>
              <w:t>руб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49233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rPr>
                <w:rFonts w:ascii="Times New Roman" w:hAnsi="Times New Roman"/>
                <w:sz w:val="24"/>
              </w:rPr>
            </w:pPr>
            <w:r w:rsidRPr="00F26768">
              <w:rPr>
                <w:rFonts w:ascii="Times New Roman" w:hAnsi="Times New Roman"/>
                <w:sz w:val="24"/>
              </w:rPr>
              <w:t>45300,0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pacing w:val="-5"/>
                <w:sz w:val="24"/>
              </w:rPr>
            </w:pPr>
            <w:r w:rsidRPr="00F26768">
              <w:rPr>
                <w:rFonts w:ascii="Times New Roman" w:hAnsi="Times New Roman"/>
                <w:spacing w:val="-5"/>
                <w:sz w:val="24"/>
              </w:rPr>
              <w:t>49415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ABF" w:rsidRPr="00F26768" w:rsidRDefault="00491ABF" w:rsidP="00491ABF">
            <w:pPr>
              <w:shd w:val="clear" w:color="auto" w:fill="FFFFFF"/>
              <w:jc w:val="both"/>
              <w:rPr>
                <w:rFonts w:ascii="Times New Roman" w:hAnsi="Times New Roman"/>
                <w:spacing w:val="-5"/>
                <w:sz w:val="22"/>
                <w:szCs w:val="22"/>
              </w:rPr>
            </w:pPr>
          </w:p>
        </w:tc>
      </w:tr>
      <w:tr w:rsidR="00CB3896" w:rsidRPr="00F26768" w:rsidTr="00A65228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CB3896" w:rsidP="00CB3896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Подпрограмма 7 "Развитие инвестиционной привлекательности в Княжпогостском районе"</w:t>
            </w:r>
          </w:p>
        </w:tc>
      </w:tr>
      <w:tr w:rsidR="00CB3896" w:rsidRPr="00F26768" w:rsidTr="00A65228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CB3896" w:rsidP="00CB3896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Задача 1 «Развитие системы муниципального управления инвестиционными процессами в муниципальном районе «Княжпогостский»».</w:t>
            </w:r>
          </w:p>
        </w:tc>
      </w:tr>
      <w:tr w:rsidR="00CB3896" w:rsidRPr="00F26768" w:rsidTr="00A65228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9801F7" w:rsidP="009801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CB3896" w:rsidP="00CB3896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Объем инвестиций в основной капитал в расчете на 1 жителя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9801F7" w:rsidP="00CB3896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млн</w:t>
            </w:r>
            <w:r w:rsidR="00CB3896" w:rsidRPr="00F26768">
              <w:rPr>
                <w:rFonts w:ascii="Times New Roman" w:hAnsi="Times New Roman"/>
                <w:sz w:val="22"/>
                <w:szCs w:val="22"/>
              </w:rPr>
              <w:t>. руб.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491ABF" w:rsidP="00CB38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55,1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3F7499" w:rsidP="00CB38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491ABF" w:rsidP="00CB38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94,23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CB3896" w:rsidP="00491AB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 xml:space="preserve">Объем инвестиций в основной капитал за </w:t>
            </w:r>
            <w:r w:rsidR="009801F7" w:rsidRPr="00F26768">
              <w:rPr>
                <w:rFonts w:ascii="Times New Roman" w:hAnsi="Times New Roman"/>
                <w:sz w:val="22"/>
                <w:szCs w:val="22"/>
              </w:rPr>
              <w:t>9</w:t>
            </w: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месяцев 201</w:t>
            </w:r>
            <w:r w:rsidR="00491ABF" w:rsidRPr="00F26768">
              <w:rPr>
                <w:rFonts w:ascii="Times New Roman" w:hAnsi="Times New Roman"/>
                <w:sz w:val="22"/>
                <w:szCs w:val="22"/>
              </w:rPr>
              <w:t>9</w:t>
            </w: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год составил порядка </w:t>
            </w:r>
            <w:r w:rsidR="00491ABF" w:rsidRPr="00F26768">
              <w:rPr>
                <w:rFonts w:ascii="Times New Roman" w:hAnsi="Times New Roman"/>
                <w:sz w:val="22"/>
                <w:szCs w:val="22"/>
              </w:rPr>
              <w:t xml:space="preserve">1745,927 </w:t>
            </w:r>
            <w:r w:rsidRPr="00F26768">
              <w:rPr>
                <w:rFonts w:ascii="Times New Roman" w:hAnsi="Times New Roman"/>
                <w:sz w:val="22"/>
                <w:szCs w:val="22"/>
              </w:rPr>
              <w:t xml:space="preserve">млн.рублей, численность постоянного населения по Княжпогостскому райолну - </w:t>
            </w:r>
            <w:r w:rsidR="009801F7" w:rsidRPr="00F26768">
              <w:rPr>
                <w:rFonts w:ascii="Times New Roman" w:hAnsi="Times New Roman"/>
                <w:sz w:val="22"/>
                <w:szCs w:val="22"/>
              </w:rPr>
              <w:t>18</w:t>
            </w:r>
            <w:r w:rsidR="00491ABF" w:rsidRPr="00F26768">
              <w:rPr>
                <w:rFonts w:ascii="Times New Roman" w:hAnsi="Times New Roman"/>
                <w:sz w:val="22"/>
                <w:szCs w:val="22"/>
              </w:rPr>
              <w:t>527</w:t>
            </w:r>
            <w:r w:rsidRPr="00F26768">
              <w:rPr>
                <w:rFonts w:ascii="Times New Roman" w:hAnsi="Times New Roman"/>
                <w:sz w:val="22"/>
                <w:szCs w:val="22"/>
              </w:rPr>
              <w:t xml:space="preserve"> человек.</w:t>
            </w:r>
          </w:p>
        </w:tc>
      </w:tr>
      <w:tr w:rsidR="009801F7" w:rsidRPr="00F26768" w:rsidTr="00A65228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F7" w:rsidRPr="00F26768" w:rsidRDefault="009801F7" w:rsidP="009801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F7" w:rsidRPr="00F26768" w:rsidRDefault="009801F7" w:rsidP="009801F7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26768">
              <w:rPr>
                <w:rFonts w:ascii="Times New Roman" w:hAnsi="Times New Roman" w:cs="Times New Roman"/>
                <w:color w:val="000000"/>
              </w:rPr>
              <w:t>Объем инвестиций в основной капитал за счет всех источников финансирования</w:t>
            </w:r>
          </w:p>
          <w:p w:rsidR="009801F7" w:rsidRPr="00F26768" w:rsidRDefault="009801F7" w:rsidP="00CB3896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F7" w:rsidRPr="00F26768" w:rsidRDefault="009801F7" w:rsidP="00CB3896">
            <w:pPr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Млн.руб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F7" w:rsidRPr="00F26768" w:rsidRDefault="00B0191F" w:rsidP="00CB38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1046,97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F7" w:rsidRPr="00F26768" w:rsidRDefault="003F7499" w:rsidP="00CB38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1500,0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F7" w:rsidRPr="00F26768" w:rsidRDefault="00B0191F" w:rsidP="00CB38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1745,927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F7" w:rsidRPr="00F26768" w:rsidRDefault="009801F7" w:rsidP="00CB38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B3896" w:rsidRPr="00F26768" w:rsidTr="00A65228">
        <w:trPr>
          <w:tblCellSpacing w:w="5" w:type="nil"/>
        </w:trPr>
        <w:tc>
          <w:tcPr>
            <w:tcW w:w="106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CB3896" w:rsidP="00CB38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Задача  2 «Формирование и поддержание привлекательного инвестиционного имиджа и обеспечение маркетинга инвестиционных возможностей района»</w:t>
            </w:r>
          </w:p>
        </w:tc>
      </w:tr>
      <w:tr w:rsidR="00CB3896" w:rsidRPr="00F26768" w:rsidTr="00A65228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9801F7" w:rsidP="009801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CB3896" w:rsidP="00CB38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Количество инвестиционных проектов, реализуемых на территории муниципального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CB3896" w:rsidP="00CB38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Ед.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CB3896" w:rsidP="00CB389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3F7499" w:rsidP="00CB389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4E37B4" w:rsidP="00CB3896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96" w:rsidRPr="00F26768" w:rsidRDefault="00CB3896" w:rsidP="004E37B4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 xml:space="preserve">На территории Княжпогостского района реализуются </w:t>
            </w:r>
            <w:r w:rsidR="004E37B4" w:rsidRPr="00F26768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>9</w:t>
            </w:r>
            <w:r w:rsidRPr="00F26768">
              <w:rPr>
                <w:rFonts w:ascii="Times New Roman" w:eastAsia="Batang" w:hAnsi="Times New Roman"/>
                <w:sz w:val="22"/>
                <w:szCs w:val="22"/>
                <w:lang w:eastAsia="ko-KR"/>
              </w:rPr>
              <w:t xml:space="preserve"> инвестиционных проектов. Подготовлен и актуализирован Перечень инвестиционных проектов по организации производств муниципального уровня.</w:t>
            </w:r>
          </w:p>
        </w:tc>
      </w:tr>
      <w:tr w:rsidR="009801F7" w:rsidRPr="00F26768" w:rsidTr="00A65228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F7" w:rsidRPr="00F26768" w:rsidRDefault="009801F7" w:rsidP="009801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F7" w:rsidRPr="00F26768" w:rsidRDefault="009801F7" w:rsidP="009801F7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26768">
              <w:rPr>
                <w:rFonts w:ascii="Times New Roman" w:hAnsi="Times New Roman" w:cs="Times New Roman"/>
                <w:color w:val="000000"/>
              </w:rPr>
              <w:t>Отгружено товаров собственного производства, выполнено работ и услуг собственными силами</w:t>
            </w:r>
          </w:p>
          <w:p w:rsidR="009801F7" w:rsidRPr="00F26768" w:rsidRDefault="009801F7" w:rsidP="00CB38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F7" w:rsidRPr="00F26768" w:rsidRDefault="004E37B4" w:rsidP="00CB38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Млн.руб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F7" w:rsidRPr="00F26768" w:rsidRDefault="00491ABF" w:rsidP="009801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F26768">
              <w:rPr>
                <w:rFonts w:ascii="Times New Roman" w:hAnsi="Times New Roman"/>
                <w:sz w:val="24"/>
              </w:rPr>
              <w:t>1974,85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F7" w:rsidRPr="00F26768" w:rsidRDefault="003F7499" w:rsidP="009801F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F26768">
              <w:rPr>
                <w:rFonts w:ascii="Times New Roman" w:hAnsi="Times New Roman"/>
                <w:sz w:val="24"/>
              </w:rPr>
              <w:t>31258,5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F7" w:rsidRPr="00F26768" w:rsidRDefault="00491ABF" w:rsidP="004E37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26768">
              <w:rPr>
                <w:rFonts w:ascii="Times New Roman" w:hAnsi="Times New Roman"/>
                <w:sz w:val="22"/>
                <w:szCs w:val="22"/>
              </w:rPr>
              <w:t>28 303,185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1F7" w:rsidRPr="00F26768" w:rsidRDefault="009801F7" w:rsidP="00CB3896">
            <w:pPr>
              <w:jc w:val="both"/>
              <w:rPr>
                <w:rFonts w:ascii="Times New Roman" w:eastAsia="Batang" w:hAnsi="Times New Roman"/>
                <w:sz w:val="22"/>
                <w:szCs w:val="22"/>
                <w:lang w:eastAsia="ko-KR"/>
              </w:rPr>
            </w:pPr>
          </w:p>
        </w:tc>
      </w:tr>
    </w:tbl>
    <w:p w:rsidR="00F91143" w:rsidRPr="00F26768" w:rsidRDefault="00F91143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F91143" w:rsidRPr="00F26768" w:rsidRDefault="00F91143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F91143" w:rsidRPr="00F26768" w:rsidRDefault="00F91143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F91143" w:rsidRPr="00F26768" w:rsidRDefault="00F91143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0"/>
          <w:szCs w:val="20"/>
        </w:rPr>
      </w:pPr>
    </w:p>
    <w:p w:rsidR="00BD5E51" w:rsidRPr="00F26768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F26768">
        <w:rPr>
          <w:rFonts w:ascii="Times New Roman" w:hAnsi="Times New Roman"/>
        </w:rPr>
        <w:t>--------------------------------</w:t>
      </w:r>
    </w:p>
    <w:p w:rsidR="00BD5E51" w:rsidRPr="00F26768" w:rsidRDefault="00BD5E51" w:rsidP="00BD5E51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bookmarkStart w:id="22" w:name="Par839"/>
      <w:bookmarkEnd w:id="22"/>
      <w:r w:rsidRPr="00F26768">
        <w:rPr>
          <w:rFonts w:ascii="Times New Roman" w:hAnsi="Times New Roman"/>
          <w:sz w:val="24"/>
        </w:rPr>
        <w:t>&lt;7&gt; Приводится фактическое значение индикатора или показателя за год, предшествующий отчетному.</w:t>
      </w:r>
    </w:p>
    <w:p w:rsidR="00BD5E51" w:rsidRPr="00F26768" w:rsidRDefault="00BD5E51" w:rsidP="00BD5E51">
      <w:pPr>
        <w:rPr>
          <w:rFonts w:ascii="Times New Roman" w:hAnsi="Times New Roman"/>
        </w:rPr>
      </w:pPr>
    </w:p>
    <w:p w:rsidR="00BD5E51" w:rsidRDefault="00BD5E51" w:rsidP="00BD5E51">
      <w:pPr>
        <w:rPr>
          <w:rFonts w:ascii="Times New Roman" w:hAnsi="Times New Roman"/>
        </w:rPr>
      </w:pPr>
    </w:p>
    <w:p w:rsidR="00C2112C" w:rsidRDefault="00C2112C" w:rsidP="00BD5E51">
      <w:pPr>
        <w:rPr>
          <w:rFonts w:ascii="Times New Roman" w:hAnsi="Times New Roman"/>
        </w:rPr>
      </w:pPr>
    </w:p>
    <w:p w:rsidR="00C2112C" w:rsidRDefault="00C2112C" w:rsidP="00BD5E51">
      <w:pPr>
        <w:rPr>
          <w:rFonts w:ascii="Times New Roman" w:hAnsi="Times New Roman"/>
        </w:rPr>
      </w:pPr>
    </w:p>
    <w:p w:rsidR="00C2112C" w:rsidRDefault="00C2112C" w:rsidP="00BD5E51">
      <w:pPr>
        <w:rPr>
          <w:rFonts w:ascii="Times New Roman" w:hAnsi="Times New Roman"/>
        </w:rPr>
      </w:pPr>
    </w:p>
    <w:p w:rsidR="00C2112C" w:rsidRDefault="00C2112C" w:rsidP="00BD5E51">
      <w:pPr>
        <w:rPr>
          <w:rFonts w:ascii="Times New Roman" w:hAnsi="Times New Roman"/>
        </w:rPr>
      </w:pPr>
    </w:p>
    <w:p w:rsidR="00C2112C" w:rsidRDefault="00C2112C" w:rsidP="00BD5E51">
      <w:pPr>
        <w:rPr>
          <w:rFonts w:ascii="Times New Roman" w:hAnsi="Times New Roman"/>
        </w:rPr>
      </w:pPr>
    </w:p>
    <w:p w:rsidR="00C2112C" w:rsidRDefault="00C2112C" w:rsidP="00BD5E51">
      <w:pPr>
        <w:rPr>
          <w:rFonts w:ascii="Times New Roman" w:hAnsi="Times New Roman"/>
        </w:rPr>
      </w:pPr>
    </w:p>
    <w:p w:rsidR="00C2112C" w:rsidRDefault="00C2112C" w:rsidP="00BD5E51">
      <w:pPr>
        <w:rPr>
          <w:rFonts w:ascii="Times New Roman" w:hAnsi="Times New Roman"/>
        </w:rPr>
      </w:pPr>
    </w:p>
    <w:p w:rsidR="00C2112C" w:rsidRDefault="00C2112C" w:rsidP="00BD5E51">
      <w:pPr>
        <w:rPr>
          <w:rFonts w:ascii="Times New Roman" w:hAnsi="Times New Roman"/>
        </w:rPr>
      </w:pPr>
    </w:p>
    <w:p w:rsidR="00C2112C" w:rsidRDefault="00C2112C" w:rsidP="00BD5E51">
      <w:pPr>
        <w:rPr>
          <w:rFonts w:ascii="Times New Roman" w:hAnsi="Times New Roman"/>
        </w:rPr>
      </w:pPr>
    </w:p>
    <w:p w:rsidR="00C2112C" w:rsidRDefault="00C2112C" w:rsidP="00BD5E51">
      <w:pPr>
        <w:rPr>
          <w:rFonts w:ascii="Times New Roman" w:hAnsi="Times New Roman"/>
        </w:rPr>
      </w:pPr>
    </w:p>
    <w:p w:rsidR="00C2112C" w:rsidRDefault="00C2112C" w:rsidP="00BD5E51">
      <w:pPr>
        <w:rPr>
          <w:rFonts w:ascii="Times New Roman" w:hAnsi="Times New Roman"/>
        </w:rPr>
      </w:pPr>
    </w:p>
    <w:p w:rsidR="00D61880" w:rsidRDefault="00D61880" w:rsidP="00A65228">
      <w:pPr>
        <w:rPr>
          <w:rFonts w:ascii="Times New Roman" w:hAnsi="Times New Roman"/>
          <w:sz w:val="26"/>
          <w:szCs w:val="26"/>
        </w:rPr>
      </w:pPr>
    </w:p>
    <w:p w:rsidR="00363458" w:rsidRDefault="00363458" w:rsidP="00C2112C">
      <w:pPr>
        <w:jc w:val="right"/>
        <w:rPr>
          <w:rFonts w:ascii="Times New Roman" w:hAnsi="Times New Roman"/>
          <w:sz w:val="26"/>
          <w:szCs w:val="26"/>
        </w:rPr>
        <w:sectPr w:rsidR="00363458" w:rsidSect="000A18A3">
          <w:pgSz w:w="11905" w:h="16838"/>
          <w:pgMar w:top="1134" w:right="850" w:bottom="568" w:left="1701" w:header="720" w:footer="720" w:gutter="0"/>
          <w:cols w:space="720"/>
          <w:noEndnote/>
        </w:sectPr>
      </w:pPr>
    </w:p>
    <w:p w:rsidR="00C2112C" w:rsidRPr="00C2112C" w:rsidRDefault="00C2112C" w:rsidP="005651B3">
      <w:pPr>
        <w:jc w:val="right"/>
        <w:rPr>
          <w:rFonts w:ascii="Times New Roman" w:hAnsi="Times New Roman"/>
          <w:sz w:val="26"/>
          <w:szCs w:val="26"/>
        </w:rPr>
      </w:pPr>
      <w:r w:rsidRPr="00C2112C">
        <w:rPr>
          <w:rFonts w:ascii="Times New Roman" w:hAnsi="Times New Roman"/>
          <w:sz w:val="26"/>
          <w:szCs w:val="26"/>
        </w:rPr>
        <w:lastRenderedPageBreak/>
        <w:t>Таблица 11</w:t>
      </w:r>
    </w:p>
    <w:p w:rsidR="00C2112C" w:rsidRDefault="00C2112C" w:rsidP="005651B3">
      <w:pPr>
        <w:rPr>
          <w:rFonts w:ascii="Times New Roman" w:hAnsi="Times New Roman"/>
        </w:rPr>
      </w:pPr>
    </w:p>
    <w:p w:rsidR="00C2112C" w:rsidRDefault="00C2112C" w:rsidP="005651B3">
      <w:pPr>
        <w:rPr>
          <w:rFonts w:ascii="Times New Roman" w:hAnsi="Times New Roman"/>
        </w:rPr>
      </w:pPr>
    </w:p>
    <w:p w:rsidR="00C2112C" w:rsidRPr="00C2112C" w:rsidRDefault="00C2112C" w:rsidP="005651B3">
      <w:pPr>
        <w:jc w:val="center"/>
        <w:rPr>
          <w:rFonts w:ascii="Times New Roman" w:hAnsi="Times New Roman"/>
          <w:b/>
          <w:sz w:val="26"/>
          <w:szCs w:val="26"/>
        </w:rPr>
      </w:pPr>
      <w:r w:rsidRPr="00C2112C">
        <w:rPr>
          <w:rFonts w:ascii="Times New Roman" w:hAnsi="Times New Roman"/>
          <w:b/>
          <w:sz w:val="26"/>
          <w:szCs w:val="26"/>
        </w:rPr>
        <w:t>Сведения</w:t>
      </w:r>
    </w:p>
    <w:p w:rsidR="00C2112C" w:rsidRPr="00C2112C" w:rsidRDefault="00C2112C" w:rsidP="008D3245">
      <w:pPr>
        <w:ind w:right="-172"/>
        <w:jc w:val="center"/>
        <w:rPr>
          <w:rFonts w:ascii="Times New Roman" w:hAnsi="Times New Roman"/>
          <w:b/>
          <w:sz w:val="26"/>
          <w:szCs w:val="26"/>
        </w:rPr>
      </w:pPr>
      <w:r w:rsidRPr="00C2112C">
        <w:rPr>
          <w:rFonts w:ascii="Times New Roman" w:hAnsi="Times New Roman"/>
          <w:b/>
          <w:sz w:val="26"/>
          <w:szCs w:val="26"/>
        </w:rPr>
        <w:t>о степени выполнения муниципальной целевой программы</w:t>
      </w:r>
      <w:r w:rsidR="008D3245">
        <w:rPr>
          <w:rFonts w:ascii="Times New Roman" w:hAnsi="Times New Roman"/>
          <w:b/>
          <w:sz w:val="26"/>
          <w:szCs w:val="26"/>
        </w:rPr>
        <w:t xml:space="preserve"> развитие экономики в Княжпогостском районе 2014-2020 годы</w:t>
      </w:r>
    </w:p>
    <w:p w:rsidR="00D61880" w:rsidRPr="00D61880" w:rsidRDefault="00D61880" w:rsidP="005651B3">
      <w:pPr>
        <w:rPr>
          <w:rFonts w:ascii="Times New Roman" w:hAnsi="Times New Roman"/>
        </w:rPr>
      </w:pPr>
    </w:p>
    <w:tbl>
      <w:tblPr>
        <w:tblW w:w="15948" w:type="dxa"/>
        <w:tblInd w:w="65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8"/>
        <w:gridCol w:w="2824"/>
        <w:gridCol w:w="2977"/>
        <w:gridCol w:w="1559"/>
        <w:gridCol w:w="1418"/>
        <w:gridCol w:w="1417"/>
        <w:gridCol w:w="1134"/>
        <w:gridCol w:w="1276"/>
        <w:gridCol w:w="1418"/>
        <w:gridCol w:w="1417"/>
      </w:tblGrid>
      <w:tr w:rsidR="00D61880" w:rsidRPr="003917CC" w:rsidTr="00A65228">
        <w:tc>
          <w:tcPr>
            <w:tcW w:w="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  N</w:t>
            </w:r>
          </w:p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282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Наименование</w:t>
            </w:r>
          </w:p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муниципальной</w:t>
            </w:r>
          </w:p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целевой</w:t>
            </w:r>
          </w:p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программы,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Ответственный</w:t>
            </w:r>
          </w:p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исполнитель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Плановый срок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Фактический срок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Результаты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Проблемы,</w:t>
            </w:r>
          </w:p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возникшие в</w:t>
            </w:r>
          </w:p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ходе</w:t>
            </w:r>
          </w:p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реализации</w:t>
            </w:r>
          </w:p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мероприятия</w:t>
            </w:r>
            <w:hyperlink r:id="rId24" w:anchor="mailruanchor_Par866" w:history="1">
              <w:r w:rsidRPr="003917CC">
                <w:rPr>
                  <w:rStyle w:val="a5"/>
                  <w:rFonts w:ascii="Times New Roman" w:hAnsi="Times New Roman"/>
                  <w:sz w:val="24"/>
                </w:rPr>
                <w:t>&lt;8&gt;</w:t>
              </w:r>
            </w:hyperlink>
          </w:p>
        </w:tc>
      </w:tr>
      <w:tr w:rsidR="008D3245" w:rsidRPr="003917CC" w:rsidTr="00A65228">
        <w:tc>
          <w:tcPr>
            <w:tcW w:w="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2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начала</w:t>
            </w:r>
          </w:p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реализации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окончания</w:t>
            </w:r>
          </w:p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реализации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начала</w:t>
            </w:r>
          </w:p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реализации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окончания</w:t>
            </w:r>
          </w:p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реализации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запланированные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достигнутые</w:t>
            </w:r>
          </w:p>
        </w:tc>
        <w:tc>
          <w:tcPr>
            <w:tcW w:w="141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</w:p>
        </w:tc>
      </w:tr>
      <w:tr w:rsidR="008D3245" w:rsidRPr="003917CC" w:rsidTr="00A65228">
        <w:tc>
          <w:tcPr>
            <w:tcW w:w="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10</w:t>
            </w:r>
          </w:p>
        </w:tc>
      </w:tr>
      <w:tr w:rsidR="008D3245" w:rsidRPr="003917CC" w:rsidTr="00A65228">
        <w:tc>
          <w:tcPr>
            <w:tcW w:w="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3917CC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 xml:space="preserve">Муниципальная программа  «Развитие экономики в Княжпогостском районе на 2014-2020 годы»  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3917CC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Отдел социально-экономического развития, предпринимательства и потребительского рынка администрации МР «Княжпогостский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1</w:t>
            </w:r>
            <w:r w:rsidR="003917CC" w:rsidRPr="003917CC">
              <w:rPr>
                <w:rFonts w:ascii="Times New Roman" w:hAnsi="Times New Roman"/>
                <w:sz w:val="24"/>
              </w:rPr>
              <w:t>3223,908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3917CC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2945,115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</w:p>
        </w:tc>
      </w:tr>
      <w:tr w:rsidR="00D61880" w:rsidRPr="003917CC" w:rsidTr="00A65228">
        <w:tc>
          <w:tcPr>
            <w:tcW w:w="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544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917CC" w:rsidRPr="003917CC" w:rsidRDefault="00D61880" w:rsidP="005651B3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3917CC">
              <w:rPr>
                <w:rFonts w:ascii="Times New Roman" w:hAnsi="Times New Roman"/>
                <w:b/>
                <w:bCs/>
                <w:sz w:val="24"/>
              </w:rPr>
              <w:t xml:space="preserve">Подпрограмма  1 </w:t>
            </w:r>
            <w:r w:rsidR="003917CC" w:rsidRPr="003917CC">
              <w:rPr>
                <w:rFonts w:ascii="Times New Roman" w:hAnsi="Times New Roman"/>
                <w:b/>
                <w:bCs/>
                <w:sz w:val="24"/>
              </w:rPr>
              <w:t xml:space="preserve">Развитие малого и среднего предпринимательства на территории муниципального района </w:t>
            </w:r>
          </w:p>
          <w:p w:rsidR="003917CC" w:rsidRPr="003917CC" w:rsidRDefault="003917CC" w:rsidP="005651B3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3917CC">
              <w:rPr>
                <w:rFonts w:ascii="Times New Roman" w:hAnsi="Times New Roman"/>
                <w:b/>
                <w:bCs/>
                <w:sz w:val="24"/>
              </w:rPr>
              <w:t>«Княжпогостский» (2014-2020 годы)</w:t>
            </w:r>
          </w:p>
          <w:p w:rsidR="00D61880" w:rsidRPr="003917CC" w:rsidRDefault="003917CC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b/>
                <w:bCs/>
                <w:sz w:val="24"/>
              </w:rPr>
              <w:t xml:space="preserve">           </w:t>
            </w:r>
          </w:p>
        </w:tc>
      </w:tr>
      <w:tr w:rsidR="008D3245" w:rsidRPr="003917CC" w:rsidTr="00A65228">
        <w:tc>
          <w:tcPr>
            <w:tcW w:w="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 1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 xml:space="preserve">Основное мероприятие 1.1.    </w:t>
            </w:r>
            <w:r w:rsidR="003917CC" w:rsidRPr="003917CC">
              <w:rPr>
                <w:rFonts w:ascii="Times New Roman" w:hAnsi="Times New Roman"/>
                <w:sz w:val="24"/>
              </w:rPr>
              <w:t xml:space="preserve">Субсидирование (грант) начинающих субъектов малого предпринимательства на создание и модернизацию собственного бизнеса  в приоритетных отраслях </w:t>
            </w:r>
            <w:r w:rsidR="003917CC" w:rsidRPr="003917CC">
              <w:rPr>
                <w:rFonts w:ascii="Times New Roman" w:hAnsi="Times New Roman"/>
                <w:sz w:val="24"/>
              </w:rPr>
              <w:lastRenderedPageBreak/>
              <w:t>малого предпринимательства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3917CC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lastRenderedPageBreak/>
              <w:t>Отдел социально-экономического развития, предпринимательства и потребительского рынка администрации МР «Княжпогостский</w:t>
            </w:r>
            <w:r w:rsidR="00D61880" w:rsidRPr="003917CC"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</w:p>
        </w:tc>
      </w:tr>
      <w:tr w:rsidR="008D3245" w:rsidRPr="003917CC" w:rsidTr="00A65228">
        <w:tc>
          <w:tcPr>
            <w:tcW w:w="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 2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 xml:space="preserve">Основное мероприятие 1.2. </w:t>
            </w:r>
            <w:r w:rsidR="00357B08" w:rsidRPr="00357B08">
              <w:rPr>
                <w:rFonts w:ascii="Times New Roman" w:hAnsi="Times New Roman"/>
                <w:sz w:val="24"/>
              </w:rPr>
              <w:t>Субсидирование субъектам малого и среднего предпринимательства части затрат на уплату лизинговых платежей по договорам финансовой аренды (лизинга)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57B08">
              <w:rPr>
                <w:rFonts w:ascii="Times New Roman" w:hAnsi="Times New Roman"/>
                <w:sz w:val="24"/>
              </w:rPr>
              <w:t>Отдел социально-экономического развития, предпринимательства и потребительского рынка администрации МР «Княжпогостский»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2028,791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1899,99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D61880" w:rsidRPr="003917CC" w:rsidRDefault="00D61880" w:rsidP="005651B3">
            <w:pPr>
              <w:rPr>
                <w:rFonts w:ascii="Times New Roman" w:hAnsi="Times New Roman"/>
                <w:sz w:val="24"/>
              </w:rPr>
            </w:pPr>
          </w:p>
        </w:tc>
      </w:tr>
      <w:tr w:rsidR="00357B08" w:rsidRPr="003917CC" w:rsidTr="00A65228">
        <w:tc>
          <w:tcPr>
            <w:tcW w:w="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</w:tcPr>
          <w:p w:rsidR="00357B08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1.2.1 </w:t>
            </w:r>
            <w:r w:rsidR="00357B08" w:rsidRPr="00357B08">
              <w:rPr>
                <w:rFonts w:ascii="Times New Roman" w:hAnsi="Times New Roman"/>
                <w:sz w:val="24"/>
              </w:rPr>
              <w:t>Оказание финансовой поддержки субъектам малого и среднего предпринимательства, занимающихся социально-значимыми видами деятельности, в рамках реализации регионального проекта "Акселерация субъектов малого и среднего предпринимательства"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57B08">
              <w:rPr>
                <w:rFonts w:ascii="Times New Roman" w:hAnsi="Times New Roman"/>
                <w:sz w:val="24"/>
              </w:rPr>
              <w:t>Отдел социально-экономического развития, предпринимательства и потребительского рынка администрации МР «Княжпогостский»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</w:tcPr>
          <w:p w:rsidR="00357B08" w:rsidRDefault="00357B08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279,506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</w:tcPr>
          <w:p w:rsidR="00357B08" w:rsidRDefault="00357B08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279,506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</w:p>
        </w:tc>
      </w:tr>
      <w:tr w:rsidR="008D3245" w:rsidRPr="003917CC" w:rsidTr="00A65228">
        <w:tc>
          <w:tcPr>
            <w:tcW w:w="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Основное мероприятие 1.3.   </w:t>
            </w:r>
            <w:r w:rsidRPr="00357B08">
              <w:rPr>
                <w:rFonts w:ascii="Times New Roman" w:hAnsi="Times New Roman"/>
                <w:sz w:val="24"/>
              </w:rPr>
              <w:t>Субсидирование части затрат на уплату процентов по кредитам, привлеченным субъектами малого и среднего предпринимательства в кредитных организациях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57B08">
              <w:rPr>
                <w:rFonts w:ascii="Times New Roman" w:hAnsi="Times New Roman"/>
                <w:sz w:val="24"/>
              </w:rPr>
              <w:t>Отдел социально-экономического развития, предпринимательства и потребительского рынка администрации МР «Княжпогостский»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</w:p>
        </w:tc>
      </w:tr>
      <w:tr w:rsidR="008D3245" w:rsidRPr="003917CC" w:rsidTr="00A65228">
        <w:tc>
          <w:tcPr>
            <w:tcW w:w="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lastRenderedPageBreak/>
              <w:t>4.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 xml:space="preserve">Основное мероприятие 1.4. </w:t>
            </w:r>
            <w:r w:rsidR="003D48E6" w:rsidRPr="003D48E6">
              <w:rPr>
                <w:rFonts w:ascii="Times New Roman" w:hAnsi="Times New Roman"/>
                <w:sz w:val="24"/>
              </w:rPr>
              <w:t>Субсидирование (грант)  субъектов малого предпринимательства на модернизацию собственного бизнеса  в приоритетных отраслях малого предпринимательства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57B08">
              <w:rPr>
                <w:rFonts w:ascii="Times New Roman" w:hAnsi="Times New Roman"/>
                <w:sz w:val="24"/>
              </w:rPr>
              <w:t>Отдел социально-экономического развития, предпринимательства и потребительского рынка администрации МР «Княжпогостский»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</w:p>
        </w:tc>
      </w:tr>
      <w:tr w:rsidR="00357B08" w:rsidRPr="003917CC" w:rsidTr="00A65228">
        <w:tc>
          <w:tcPr>
            <w:tcW w:w="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544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D48E6" w:rsidRPr="003D48E6" w:rsidRDefault="00357B08" w:rsidP="005651B3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3917CC">
              <w:rPr>
                <w:rFonts w:ascii="Times New Roman" w:hAnsi="Times New Roman"/>
                <w:b/>
                <w:bCs/>
                <w:sz w:val="24"/>
              </w:rPr>
              <w:t xml:space="preserve">Подпрограмма 2 </w:t>
            </w:r>
            <w:r w:rsidR="003D48E6" w:rsidRPr="003D48E6">
              <w:rPr>
                <w:rFonts w:ascii="Times New Roman" w:hAnsi="Times New Roman"/>
                <w:b/>
                <w:bCs/>
                <w:sz w:val="24"/>
              </w:rPr>
              <w:t>Развитие въездного и внутреннего туризма на территории муниципального района «Княжпогостский» (2014-20</w:t>
            </w:r>
            <w:r w:rsidR="003D48E6">
              <w:rPr>
                <w:rFonts w:ascii="Times New Roman" w:hAnsi="Times New Roman"/>
                <w:b/>
                <w:bCs/>
                <w:sz w:val="24"/>
              </w:rPr>
              <w:t>20</w:t>
            </w:r>
            <w:r w:rsidR="003D48E6" w:rsidRPr="003D48E6">
              <w:rPr>
                <w:rFonts w:ascii="Times New Roman" w:hAnsi="Times New Roman"/>
                <w:b/>
                <w:bCs/>
                <w:sz w:val="24"/>
              </w:rPr>
              <w:t xml:space="preserve"> годы)</w:t>
            </w:r>
          </w:p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</w:p>
        </w:tc>
      </w:tr>
      <w:tr w:rsidR="008D3245" w:rsidRPr="003917CC" w:rsidTr="00A65228">
        <w:tc>
          <w:tcPr>
            <w:tcW w:w="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 xml:space="preserve">Основное мероприятие 2.1.    </w:t>
            </w:r>
            <w:r w:rsidR="003D48E6" w:rsidRPr="003D48E6">
              <w:rPr>
                <w:rFonts w:ascii="Times New Roman" w:hAnsi="Times New Roman"/>
                <w:sz w:val="24"/>
              </w:rPr>
              <w:t>Организация конкурса на присуждение гранта за разработку туристических маршрутов (объектов)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Отдел культуры и спорта администрации муниципального района «Княжпогостский»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</w:p>
        </w:tc>
      </w:tr>
      <w:tr w:rsidR="008D3245" w:rsidRPr="003917CC" w:rsidTr="00A65228">
        <w:tc>
          <w:tcPr>
            <w:tcW w:w="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 xml:space="preserve">Основное мероприятие 2.2.    </w:t>
            </w:r>
            <w:r w:rsidR="003D48E6" w:rsidRPr="003D48E6">
              <w:rPr>
                <w:rFonts w:ascii="Times New Roman" w:hAnsi="Times New Roman"/>
                <w:sz w:val="24"/>
              </w:rPr>
              <w:t>Субсидия на реализацию малых проектов в области этнокультурного развития народов, проживающих на территории Республики Коми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Отдел культуры и спорта администрации муниципального района «Княжпогостский»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</w:p>
        </w:tc>
      </w:tr>
      <w:tr w:rsidR="008D3245" w:rsidRPr="003917CC" w:rsidTr="00A65228">
        <w:tc>
          <w:tcPr>
            <w:tcW w:w="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D48E6" w:rsidRPr="003D48E6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 xml:space="preserve">Основное мероприятие 2.3.  </w:t>
            </w:r>
            <w:r w:rsidR="003D48E6" w:rsidRPr="003D48E6">
              <w:rPr>
                <w:rFonts w:ascii="Times New Roman" w:hAnsi="Times New Roman"/>
                <w:sz w:val="24"/>
              </w:rPr>
              <w:t xml:space="preserve">Рекламно-информационное обеспечение продвижения туристического продукта </w:t>
            </w:r>
            <w:r w:rsidR="003D48E6" w:rsidRPr="003D48E6">
              <w:rPr>
                <w:rFonts w:ascii="Times New Roman" w:hAnsi="Times New Roman"/>
                <w:sz w:val="24"/>
              </w:rPr>
              <w:lastRenderedPageBreak/>
              <w:t>на внутреннем и внешнем рынках</w:t>
            </w:r>
          </w:p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lastRenderedPageBreak/>
              <w:t>Отдел культуры и спорта администрации муниципального района «Княжпогостский»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20,606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20,606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</w:p>
        </w:tc>
      </w:tr>
      <w:tr w:rsidR="00357B08" w:rsidRPr="003917CC" w:rsidTr="00A65228">
        <w:tc>
          <w:tcPr>
            <w:tcW w:w="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544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b/>
                <w:bCs/>
                <w:sz w:val="24"/>
              </w:rPr>
              <w:t xml:space="preserve">Подпрограмма 3 </w:t>
            </w:r>
            <w:r w:rsidR="003D48E6" w:rsidRPr="003D48E6">
              <w:rPr>
                <w:rFonts w:ascii="Times New Roman" w:hAnsi="Times New Roman"/>
                <w:b/>
                <w:bCs/>
                <w:sz w:val="24"/>
              </w:rPr>
              <w:t>«Развитие сельского хозяйства и переработки сельскохозяйственной продукции на территории муниципального района «Княжпогостский» (2014-2020 годы)»</w:t>
            </w:r>
          </w:p>
        </w:tc>
      </w:tr>
      <w:tr w:rsidR="008D3245" w:rsidRPr="003917CC" w:rsidTr="00A65228">
        <w:tc>
          <w:tcPr>
            <w:tcW w:w="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 xml:space="preserve">Основное мероприятие 3.1.  </w:t>
            </w:r>
            <w:r w:rsidR="003D48E6" w:rsidRPr="003D48E6">
              <w:rPr>
                <w:rFonts w:ascii="Times New Roman" w:hAnsi="Times New Roman"/>
                <w:sz w:val="24"/>
              </w:rPr>
              <w:t>Субсидии на реализация народных проектов в сфере агропромышленного комплекса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 w:rsidRPr="003D48E6">
              <w:rPr>
                <w:rFonts w:ascii="Times New Roman" w:hAnsi="Times New Roman"/>
                <w:sz w:val="24"/>
              </w:rPr>
              <w:t>Отдел социально-экономического развития, предпринимательства и потребительского рынка администрации МР «Княжпогостский»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571,429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571,429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</w:p>
        </w:tc>
      </w:tr>
      <w:tr w:rsidR="00357B08" w:rsidRPr="003917CC" w:rsidTr="00A65228">
        <w:tc>
          <w:tcPr>
            <w:tcW w:w="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544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57B08" w:rsidRPr="003917CC" w:rsidRDefault="00357B08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b/>
                <w:bCs/>
                <w:sz w:val="24"/>
              </w:rPr>
              <w:t>Подпрограмма 4</w:t>
            </w:r>
            <w:r w:rsidRPr="003917CC">
              <w:rPr>
                <w:rFonts w:ascii="Times New Roman" w:hAnsi="Times New Roman"/>
                <w:sz w:val="24"/>
              </w:rPr>
              <w:t> </w:t>
            </w:r>
            <w:r w:rsidR="003D48E6" w:rsidRPr="003D48E6">
              <w:rPr>
                <w:rFonts w:ascii="Times New Roman" w:hAnsi="Times New Roman"/>
                <w:b/>
                <w:bCs/>
                <w:sz w:val="24"/>
              </w:rPr>
              <w:t>«Развитие торговли и бытового обслуживания в отдаленных и труднодоступных населенных пунктах на территории муниципального района «Княжпогостский»</w:t>
            </w:r>
          </w:p>
        </w:tc>
      </w:tr>
      <w:tr w:rsidR="008D3245" w:rsidRPr="003917CC" w:rsidTr="00A65228">
        <w:tc>
          <w:tcPr>
            <w:tcW w:w="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D48E6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D48E6" w:rsidRPr="003D48E6" w:rsidRDefault="003D48E6" w:rsidP="005651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3D48E6">
              <w:rPr>
                <w:rFonts w:ascii="Times New Roman" w:hAnsi="Times New Roman"/>
                <w:sz w:val="24"/>
              </w:rPr>
              <w:t>Реализация малого проекта в сфере развития торговли и потребительского рынка, связанного с приобретением специализированного автотранспорта (автолавок) для хозяйствующих субъектов, осуществляющих доставку товаров в труднодоступные и отдаленные населенные пункты</w:t>
            </w:r>
          </w:p>
          <w:p w:rsidR="003D48E6" w:rsidRPr="006768B9" w:rsidRDefault="003D48E6" w:rsidP="005651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D48E6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 w:rsidRPr="003D48E6">
              <w:rPr>
                <w:rFonts w:ascii="Times New Roman" w:hAnsi="Times New Roman"/>
                <w:sz w:val="24"/>
              </w:rPr>
              <w:t>Отдел социально-экономического развития, предпринимательства и потребительского рынка администрации МР «Княжпогостский»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D48E6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D48E6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D48E6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D48E6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D48E6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D48E6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D48E6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</w:p>
        </w:tc>
      </w:tr>
      <w:tr w:rsidR="003D48E6" w:rsidRPr="003917CC" w:rsidTr="00A65228">
        <w:tc>
          <w:tcPr>
            <w:tcW w:w="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D48E6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544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D48E6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b/>
                <w:bCs/>
                <w:sz w:val="24"/>
              </w:rPr>
              <w:t xml:space="preserve">Подпрограмма 5 </w:t>
            </w:r>
            <w:r w:rsidRPr="003D48E6">
              <w:rPr>
                <w:rFonts w:ascii="Times New Roman" w:hAnsi="Times New Roman"/>
                <w:b/>
                <w:bCs/>
                <w:sz w:val="24"/>
              </w:rPr>
              <w:t>«Развитие  лесного хозяйства на территории муниципального р</w:t>
            </w:r>
            <w:r>
              <w:rPr>
                <w:rFonts w:ascii="Times New Roman" w:hAnsi="Times New Roman"/>
                <w:b/>
                <w:bCs/>
                <w:sz w:val="24"/>
              </w:rPr>
              <w:t>айона «Княжпогостский» (2014-2020</w:t>
            </w:r>
            <w:r w:rsidRPr="003D48E6">
              <w:rPr>
                <w:rFonts w:ascii="Times New Roman" w:hAnsi="Times New Roman"/>
                <w:b/>
                <w:bCs/>
                <w:sz w:val="24"/>
              </w:rPr>
              <w:t xml:space="preserve"> годы)»</w:t>
            </w:r>
          </w:p>
        </w:tc>
      </w:tr>
      <w:tr w:rsidR="008D3245" w:rsidRPr="003917CC" w:rsidTr="00A65228">
        <w:tc>
          <w:tcPr>
            <w:tcW w:w="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D48E6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6F5B23" w:rsidRPr="006F5B23" w:rsidRDefault="003D48E6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 Основное мероприятие 5.1. </w:t>
            </w:r>
            <w:r w:rsidR="006F5B23" w:rsidRPr="006F5B23">
              <w:rPr>
                <w:rFonts w:ascii="Times New Roman" w:hAnsi="Times New Roman"/>
                <w:sz w:val="24"/>
              </w:rPr>
              <w:t xml:space="preserve">Возмещение убытков, </w:t>
            </w:r>
            <w:r w:rsidR="006F5B23" w:rsidRPr="006F5B23">
              <w:rPr>
                <w:rFonts w:ascii="Times New Roman" w:hAnsi="Times New Roman"/>
                <w:sz w:val="24"/>
              </w:rPr>
              <w:lastRenderedPageBreak/>
              <w:t>возникающих в результате государственного регулирования цен на топливо твердое, реализуемое гражданам и используемое для нужд отопления</w:t>
            </w:r>
          </w:p>
          <w:p w:rsidR="003D48E6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D48E6" w:rsidRPr="003917CC" w:rsidRDefault="006F5B23" w:rsidP="005651B3">
            <w:pPr>
              <w:rPr>
                <w:rFonts w:ascii="Times New Roman" w:hAnsi="Times New Roman"/>
                <w:sz w:val="24"/>
              </w:rPr>
            </w:pPr>
            <w:r w:rsidRPr="006F5B23">
              <w:rPr>
                <w:rFonts w:ascii="Times New Roman" w:hAnsi="Times New Roman"/>
                <w:sz w:val="24"/>
              </w:rPr>
              <w:lastRenderedPageBreak/>
              <w:t xml:space="preserve">Отдел социально-экономического развития, </w:t>
            </w:r>
            <w:r w:rsidRPr="006F5B23">
              <w:rPr>
                <w:rFonts w:ascii="Times New Roman" w:hAnsi="Times New Roman"/>
                <w:sz w:val="24"/>
              </w:rPr>
              <w:lastRenderedPageBreak/>
              <w:t>предпринимательства и потребительского рынка администрации МР «Княжпогостский»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D48E6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lastRenderedPageBreak/>
              <w:t>2014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D48E6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D48E6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D48E6" w:rsidRPr="003917CC" w:rsidRDefault="003D48E6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D48E6" w:rsidRPr="003917CC" w:rsidRDefault="006F5B23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3D48E6" w:rsidRPr="003917CC" w:rsidRDefault="006F5B23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5651B3" w:rsidRDefault="006F5B23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ИП не </w:t>
            </w:r>
          </w:p>
          <w:p w:rsidR="005651B3" w:rsidRDefault="006F5B23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обращались </w:t>
            </w:r>
          </w:p>
          <w:p w:rsidR="006F5B23" w:rsidRPr="003917CC" w:rsidRDefault="006F5B23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за возмещением</w:t>
            </w:r>
          </w:p>
        </w:tc>
      </w:tr>
      <w:tr w:rsidR="006F5B23" w:rsidRPr="003917CC" w:rsidTr="00A65228">
        <w:tc>
          <w:tcPr>
            <w:tcW w:w="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</w:tcPr>
          <w:p w:rsidR="006F5B23" w:rsidRPr="003917CC" w:rsidRDefault="006F5B23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</w:tcPr>
          <w:p w:rsidR="006F5B23" w:rsidRPr="003917CC" w:rsidRDefault="006F5B23" w:rsidP="005651B3">
            <w:pPr>
              <w:rPr>
                <w:rFonts w:ascii="Times New Roman" w:hAnsi="Times New Roman"/>
                <w:sz w:val="24"/>
              </w:rPr>
            </w:pPr>
            <w:r w:rsidRPr="006F5B23">
              <w:rPr>
                <w:rFonts w:ascii="Times New Roman" w:hAnsi="Times New Roman"/>
                <w:sz w:val="24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4"/>
              </w:rPr>
              <w:t>5.2.</w:t>
            </w:r>
            <w:r w:rsidRPr="006F5B23">
              <w:rPr>
                <w:rFonts w:ascii="Times New Roman" w:hAnsi="Times New Roman"/>
                <w:sz w:val="24"/>
              </w:rPr>
              <w:t>Межевание земель, занятых городскими лесами, постановка их на кадастровый учет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</w:tcPr>
          <w:p w:rsidR="006F5B23" w:rsidRPr="006F5B23" w:rsidRDefault="006F5B23" w:rsidP="005651B3">
            <w:pPr>
              <w:rPr>
                <w:rFonts w:ascii="Times New Roman" w:hAnsi="Times New Roman"/>
                <w:sz w:val="24"/>
              </w:rPr>
            </w:pPr>
            <w:r w:rsidRPr="006F5B23">
              <w:rPr>
                <w:rFonts w:ascii="Times New Roman" w:hAnsi="Times New Roman"/>
                <w:sz w:val="24"/>
              </w:rPr>
              <w:t>Управление муниципальным имуществом, землями и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</w:tcPr>
          <w:p w:rsidR="006F5B23" w:rsidRPr="003917CC" w:rsidRDefault="006F5B23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</w:tcPr>
          <w:p w:rsidR="006F5B23" w:rsidRPr="003917CC" w:rsidRDefault="006F5B23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</w:tcPr>
          <w:p w:rsidR="006F5B23" w:rsidRPr="003917CC" w:rsidRDefault="006F5B23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</w:tcPr>
          <w:p w:rsidR="006F5B23" w:rsidRPr="003917CC" w:rsidRDefault="006F5B23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</w:tcPr>
          <w:p w:rsidR="006F5B23" w:rsidRDefault="006F5B23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</w:tcPr>
          <w:p w:rsidR="006F5B23" w:rsidRDefault="006F5B23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</w:tcPr>
          <w:p w:rsidR="006F5B23" w:rsidRDefault="006F5B23" w:rsidP="005651B3">
            <w:pPr>
              <w:rPr>
                <w:rFonts w:ascii="Times New Roman" w:hAnsi="Times New Roman"/>
                <w:sz w:val="24"/>
              </w:rPr>
            </w:pPr>
          </w:p>
        </w:tc>
      </w:tr>
      <w:tr w:rsidR="006F5B23" w:rsidRPr="003917CC" w:rsidTr="00A65228">
        <w:tc>
          <w:tcPr>
            <w:tcW w:w="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6F5B23" w:rsidRPr="003917CC" w:rsidRDefault="006F5B23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15440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6F5B23" w:rsidRPr="003917CC" w:rsidRDefault="006F5B23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b/>
                <w:bCs/>
                <w:sz w:val="24"/>
              </w:rPr>
              <w:t xml:space="preserve">Подпрограмма 6 </w:t>
            </w:r>
            <w:r w:rsidRPr="006F5B23">
              <w:rPr>
                <w:rFonts w:ascii="Times New Roman" w:hAnsi="Times New Roman"/>
                <w:b/>
                <w:bCs/>
                <w:sz w:val="24"/>
              </w:rPr>
              <w:t>«Содействие занятости населения муниципального района «Княжпогостский» (2015-2020 годы)»</w:t>
            </w:r>
          </w:p>
        </w:tc>
      </w:tr>
      <w:tr w:rsidR="008D3245" w:rsidRPr="003917CC" w:rsidTr="00A65228">
        <w:tc>
          <w:tcPr>
            <w:tcW w:w="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6F5B23" w:rsidRPr="003917CC" w:rsidRDefault="006F5B23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1.</w:t>
            </w:r>
          </w:p>
          <w:p w:rsidR="006F5B23" w:rsidRPr="003917CC" w:rsidRDefault="006F5B23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2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6F5B23" w:rsidRPr="003917CC" w:rsidRDefault="006F5B23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 xml:space="preserve">Основное мероприятие 6.1. </w:t>
            </w:r>
            <w:r w:rsidRPr="006F5B23">
              <w:rPr>
                <w:rFonts w:ascii="Times New Roman" w:hAnsi="Times New Roman"/>
                <w:sz w:val="24"/>
              </w:rPr>
              <w:t>Реализация малого проекта в сфере занятости населения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6F5B23" w:rsidRPr="003917CC" w:rsidRDefault="006F5B23" w:rsidP="005651B3">
            <w:pPr>
              <w:rPr>
                <w:rFonts w:ascii="Times New Roman" w:hAnsi="Times New Roman"/>
                <w:sz w:val="24"/>
              </w:rPr>
            </w:pPr>
            <w:r w:rsidRPr="006F5B23">
              <w:rPr>
                <w:rFonts w:ascii="Times New Roman" w:hAnsi="Times New Roman"/>
                <w:sz w:val="24"/>
              </w:rPr>
              <w:t>Отдел социально-экономического развития, предпринимательства и потребительского рынка администрации МР «Княжпогостский»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6F5B23" w:rsidRPr="003917CC" w:rsidRDefault="006F5B23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6F5B23" w:rsidRPr="003917CC" w:rsidRDefault="006F5B23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6F5B23" w:rsidRPr="003917CC" w:rsidRDefault="006F5B23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6F5B23" w:rsidRPr="003917CC" w:rsidRDefault="006F5B23" w:rsidP="005651B3">
            <w:pPr>
              <w:rPr>
                <w:rFonts w:ascii="Times New Roman" w:hAnsi="Times New Roman"/>
                <w:sz w:val="24"/>
              </w:rPr>
            </w:pPr>
            <w:r w:rsidRPr="003917CC">
              <w:rPr>
                <w:rFonts w:ascii="Times New Roman" w:hAnsi="Times New Roman"/>
                <w:sz w:val="24"/>
              </w:rPr>
              <w:t>2020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6F5B23" w:rsidRPr="003917CC" w:rsidRDefault="006F5B23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173,576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6F5B23" w:rsidRPr="003917CC" w:rsidRDefault="006F5B23" w:rsidP="005651B3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173,576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65" w:type="dxa"/>
              <w:bottom w:w="0" w:type="dxa"/>
              <w:right w:w="65" w:type="dxa"/>
            </w:tcMar>
            <w:hideMark/>
          </w:tcPr>
          <w:p w:rsidR="006F5B23" w:rsidRPr="003917CC" w:rsidRDefault="006F5B23" w:rsidP="005651B3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D61880" w:rsidRPr="003917CC" w:rsidRDefault="00D61880" w:rsidP="005651B3">
      <w:pPr>
        <w:rPr>
          <w:rFonts w:ascii="Times New Roman" w:hAnsi="Times New Roman"/>
          <w:sz w:val="24"/>
        </w:rPr>
      </w:pPr>
      <w:r w:rsidRPr="003917CC">
        <w:rPr>
          <w:rFonts w:ascii="Times New Roman" w:hAnsi="Times New Roman"/>
          <w:sz w:val="24"/>
        </w:rPr>
        <w:t> </w:t>
      </w:r>
    </w:p>
    <w:p w:rsidR="00D61880" w:rsidRPr="003917CC" w:rsidRDefault="00D61880" w:rsidP="005651B3">
      <w:pPr>
        <w:rPr>
          <w:rFonts w:ascii="Times New Roman" w:hAnsi="Times New Roman"/>
          <w:sz w:val="24"/>
        </w:rPr>
      </w:pPr>
      <w:r w:rsidRPr="003917CC">
        <w:rPr>
          <w:rFonts w:ascii="Times New Roman" w:hAnsi="Times New Roman"/>
          <w:sz w:val="24"/>
        </w:rPr>
        <w:t> </w:t>
      </w:r>
    </w:p>
    <w:p w:rsidR="00363458" w:rsidRPr="003917CC" w:rsidRDefault="006F5B23" w:rsidP="005651B3">
      <w:pPr>
        <w:rPr>
          <w:rFonts w:ascii="Times New Roman" w:hAnsi="Times New Roman"/>
          <w:sz w:val="24"/>
        </w:rPr>
        <w:sectPr w:rsidR="00363458" w:rsidRPr="003917CC" w:rsidSect="008D3245">
          <w:pgSz w:w="16838" w:h="11905" w:orient="landscape" w:code="9"/>
          <w:pgMar w:top="1701" w:right="3230" w:bottom="851" w:left="567" w:header="720" w:footer="720" w:gutter="0"/>
          <w:paperSrc w:first="15"/>
          <w:cols w:space="720"/>
          <w:noEndnote/>
        </w:sectPr>
      </w:pPr>
      <w:r>
        <w:rPr>
          <w:rFonts w:ascii="Times New Roman" w:hAnsi="Times New Roman"/>
          <w:sz w:val="24"/>
        </w:rPr>
        <w:t> </w:t>
      </w:r>
    </w:p>
    <w:p w:rsidR="00BD5E51" w:rsidRPr="00F26768" w:rsidRDefault="00BD5E51" w:rsidP="006F5B23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r w:rsidRPr="00F26768">
        <w:rPr>
          <w:rFonts w:ascii="Times New Roman" w:hAnsi="Times New Roman"/>
          <w:sz w:val="24"/>
        </w:rPr>
        <w:lastRenderedPageBreak/>
        <w:t>Таблица 12</w:t>
      </w:r>
    </w:p>
    <w:p w:rsidR="00BD5E51" w:rsidRPr="00F26768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BD5E51" w:rsidRPr="00F26768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bookmarkStart w:id="23" w:name="Par870"/>
      <w:bookmarkEnd w:id="23"/>
      <w:r w:rsidRPr="00F26768">
        <w:rPr>
          <w:rFonts w:ascii="Times New Roman" w:hAnsi="Times New Roman"/>
          <w:b/>
          <w:sz w:val="26"/>
          <w:szCs w:val="26"/>
        </w:rPr>
        <w:t>Отчет</w:t>
      </w:r>
    </w:p>
    <w:p w:rsidR="00BD5E51" w:rsidRPr="00F26768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 w:rsidRPr="00F26768">
        <w:rPr>
          <w:rFonts w:ascii="Times New Roman" w:hAnsi="Times New Roman"/>
          <w:b/>
          <w:sz w:val="26"/>
          <w:szCs w:val="26"/>
        </w:rPr>
        <w:t>об использовании средств бюджета МО МР «Княжпогостский»</w:t>
      </w:r>
    </w:p>
    <w:p w:rsidR="00BD5E51" w:rsidRPr="00F26768" w:rsidRDefault="00BD5E51" w:rsidP="00BD5E5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 w:rsidRPr="00F26768">
        <w:rPr>
          <w:rFonts w:ascii="Times New Roman" w:hAnsi="Times New Roman"/>
          <w:b/>
          <w:sz w:val="26"/>
          <w:szCs w:val="26"/>
        </w:rPr>
        <w:t>на реализацию муниципальной программы</w:t>
      </w:r>
      <w:r w:rsidR="00A54D43" w:rsidRPr="00F26768">
        <w:rPr>
          <w:rFonts w:ascii="Times New Roman" w:hAnsi="Times New Roman"/>
          <w:b/>
          <w:sz w:val="26"/>
          <w:szCs w:val="26"/>
        </w:rPr>
        <w:t xml:space="preserve">    Муниципальная программа «Развитие экономики в Княжпогостском районе на 2014-2020 годы» </w:t>
      </w:r>
      <w:r w:rsidRPr="00F26768">
        <w:rPr>
          <w:rFonts w:ascii="Times New Roman" w:hAnsi="Times New Roman"/>
          <w:b/>
          <w:sz w:val="26"/>
          <w:szCs w:val="26"/>
        </w:rPr>
        <w:t>(тыс. руб.)</w:t>
      </w:r>
    </w:p>
    <w:p w:rsidR="00BD5E51" w:rsidRPr="00F26768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BD5E51" w:rsidRPr="00F26768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tbl>
      <w:tblPr>
        <w:tblW w:w="10065" w:type="dxa"/>
        <w:tblCellSpacing w:w="5" w:type="nil"/>
        <w:tblInd w:w="-57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2551"/>
        <w:gridCol w:w="2126"/>
        <w:gridCol w:w="2268"/>
        <w:gridCol w:w="1560"/>
      </w:tblGrid>
      <w:tr w:rsidR="001A7A68" w:rsidRPr="00F26768" w:rsidTr="00B17F27">
        <w:trPr>
          <w:trHeight w:val="461"/>
          <w:tblCellSpacing w:w="5" w:type="nil"/>
        </w:trPr>
        <w:tc>
          <w:tcPr>
            <w:tcW w:w="1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7A68" w:rsidRPr="00F26768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  Статус    </w:t>
            </w:r>
          </w:p>
        </w:tc>
        <w:tc>
          <w:tcPr>
            <w:tcW w:w="25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7A68" w:rsidRPr="00F26768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</w:p>
          <w:p w:rsidR="001A7A68" w:rsidRPr="00F26768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</w:p>
          <w:p w:rsidR="001A7A68" w:rsidRPr="00F26768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программы,  </w:t>
            </w:r>
          </w:p>
          <w:p w:rsidR="001A7A68" w:rsidRPr="00F26768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подпрограммы </w:t>
            </w:r>
          </w:p>
          <w:p w:rsidR="001A7A68" w:rsidRPr="00F26768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</w:p>
          <w:p w:rsidR="001A7A68" w:rsidRPr="00F26768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программы,  </w:t>
            </w:r>
          </w:p>
          <w:p w:rsidR="001A7A68" w:rsidRPr="00F26768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ведомственной</w:t>
            </w:r>
          </w:p>
          <w:p w:rsidR="001A7A68" w:rsidRPr="00F26768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  целевой   </w:t>
            </w:r>
          </w:p>
          <w:p w:rsidR="001A7A68" w:rsidRPr="00F26768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программы,  </w:t>
            </w:r>
          </w:p>
          <w:p w:rsidR="001A7A68" w:rsidRPr="00F26768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 основного  </w:t>
            </w:r>
          </w:p>
          <w:p w:rsidR="001A7A68" w:rsidRPr="00F26768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мероприятия 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7A68" w:rsidRPr="00F26768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Ответственный </w:t>
            </w:r>
          </w:p>
          <w:p w:rsidR="001A7A68" w:rsidRPr="00F26768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исполнитель, </w:t>
            </w:r>
          </w:p>
          <w:p w:rsidR="001A7A68" w:rsidRPr="00F26768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соисполнители,</w:t>
            </w:r>
          </w:p>
          <w:p w:rsidR="001A7A68" w:rsidRPr="00F26768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 заказчик -  </w:t>
            </w:r>
          </w:p>
          <w:p w:rsidR="001A7A68" w:rsidRPr="00F26768" w:rsidRDefault="001A7A68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координатор  </w:t>
            </w:r>
          </w:p>
        </w:tc>
        <w:tc>
          <w:tcPr>
            <w:tcW w:w="38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7A68" w:rsidRPr="00F26768" w:rsidRDefault="001A7A68" w:rsidP="00E4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Расходы (тыс. руб.), годы</w:t>
            </w:r>
          </w:p>
        </w:tc>
      </w:tr>
      <w:tr w:rsidR="0036499E" w:rsidRPr="00F26768" w:rsidTr="00B17F27">
        <w:trPr>
          <w:trHeight w:val="1231"/>
          <w:tblCellSpacing w:w="5" w:type="nil"/>
        </w:trPr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F26768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F26768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F26768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F26768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Сводная </w:t>
            </w:r>
          </w:p>
          <w:p w:rsidR="0036499E" w:rsidRPr="00F26768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бюджетная</w:t>
            </w:r>
          </w:p>
          <w:p w:rsidR="0036499E" w:rsidRPr="00F26768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роспись </w:t>
            </w:r>
          </w:p>
          <w:p w:rsidR="0036499E" w:rsidRPr="00F26768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  на    </w:t>
            </w:r>
          </w:p>
          <w:p w:rsidR="0036499E" w:rsidRPr="00F26768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отчетную </w:t>
            </w:r>
          </w:p>
          <w:p w:rsidR="0036499E" w:rsidRPr="00F26768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дату </w:t>
            </w:r>
            <w:hyperlink w:anchor="Par926" w:history="1">
              <w:r w:rsidRPr="00F26768">
                <w:rPr>
                  <w:rFonts w:ascii="Times New Roman" w:hAnsi="Times New Roman"/>
                  <w:color w:val="0000FF"/>
                  <w:sz w:val="20"/>
                  <w:szCs w:val="20"/>
                </w:rPr>
                <w:t>&lt;9&gt;</w:t>
              </w:r>
            </w:hyperlink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F26768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Кассовое </w:t>
            </w:r>
          </w:p>
          <w:p w:rsidR="0036499E" w:rsidRPr="00F26768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исполнение</w:t>
            </w:r>
          </w:p>
        </w:tc>
      </w:tr>
      <w:tr w:rsidR="0036499E" w:rsidRPr="00F26768" w:rsidTr="000F5BD9">
        <w:trPr>
          <w:trHeight w:val="373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F26768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     1      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F26768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     2      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F26768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     3       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F26768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5    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F26768" w:rsidRDefault="0036499E" w:rsidP="002F49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   6</w:t>
            </w:r>
          </w:p>
        </w:tc>
      </w:tr>
      <w:tr w:rsidR="0036499E" w:rsidRPr="00F26768" w:rsidTr="00B17F27">
        <w:trPr>
          <w:trHeight w:val="307"/>
          <w:tblCellSpacing w:w="5" w:type="nil"/>
        </w:trPr>
        <w:tc>
          <w:tcPr>
            <w:tcW w:w="4111" w:type="dxa"/>
            <w:gridSpan w:val="2"/>
            <w:tcBorders>
              <w:left w:val="single" w:sz="8" w:space="0" w:color="auto"/>
              <w:right w:val="single" w:sz="8" w:space="0" w:color="auto"/>
            </w:tcBorders>
          </w:tcPr>
          <w:p w:rsidR="0036499E" w:rsidRPr="00F26768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   «Развитие экономики в Княжпогостском районе на 2014-2020 годы»  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F26768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всего         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F26768" w:rsidRDefault="00C071D4" w:rsidP="000F5B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3223,908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F26768" w:rsidRDefault="00656BD6" w:rsidP="000F5B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2945,115</w:t>
            </w:r>
          </w:p>
        </w:tc>
      </w:tr>
      <w:tr w:rsidR="0036499E" w:rsidRPr="00F26768" w:rsidTr="000F5BD9">
        <w:trPr>
          <w:trHeight w:val="1536"/>
          <w:tblCellSpacing w:w="5" w:type="nil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F26768" w:rsidRDefault="0036499E" w:rsidP="00364D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Подпрограмма </w:t>
            </w:r>
          </w:p>
          <w:p w:rsidR="0036499E" w:rsidRPr="00F26768" w:rsidRDefault="0036499E" w:rsidP="00364D12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1 Развитие малого и среднего предпринимательства на территории муниципального района «Княжпогостский» (2014-2016 годы)</w:t>
            </w:r>
          </w:p>
          <w:p w:rsidR="0036499E" w:rsidRPr="00F26768" w:rsidRDefault="0036499E" w:rsidP="00364D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F26768" w:rsidRDefault="0036499E" w:rsidP="00364D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всего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6499E" w:rsidRPr="00F26768" w:rsidRDefault="0036499E" w:rsidP="000F5BD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6499E" w:rsidRPr="00F26768" w:rsidRDefault="0036499E" w:rsidP="000F5B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499E" w:rsidRPr="00F26768" w:rsidTr="00B17F27">
        <w:trPr>
          <w:trHeight w:val="615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F26768" w:rsidRDefault="0036499E" w:rsidP="00364D12">
            <w:pPr>
              <w:pStyle w:val="ConsPlusCell"/>
              <w:rPr>
                <w:i/>
                <w:sz w:val="20"/>
                <w:szCs w:val="20"/>
              </w:rPr>
            </w:pPr>
            <w:r w:rsidRPr="00F26768">
              <w:rPr>
                <w:sz w:val="20"/>
                <w:szCs w:val="20"/>
              </w:rPr>
              <w:t xml:space="preserve"> Основное мероприятие 1.2.1</w:t>
            </w:r>
          </w:p>
          <w:p w:rsidR="0036499E" w:rsidRPr="00F26768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F26768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Субсидирование (грант) </w:t>
            </w:r>
            <w:r w:rsidR="005214C1" w:rsidRPr="00F26768">
              <w:rPr>
                <w:rFonts w:ascii="Times New Roman" w:hAnsi="Times New Roman"/>
                <w:sz w:val="20"/>
                <w:szCs w:val="20"/>
              </w:rPr>
              <w:t xml:space="preserve"> начинающих </w:t>
            </w:r>
            <w:r w:rsidRPr="00F26768">
              <w:rPr>
                <w:rFonts w:ascii="Times New Roman" w:hAnsi="Times New Roman"/>
                <w:sz w:val="20"/>
                <w:szCs w:val="20"/>
              </w:rPr>
              <w:t>субъектов малого предпринимательства на создание и модернизацию собственного бизнеса  в приоритетных отраслях малого предпринимательства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99E" w:rsidRPr="00F26768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Отдел социально-экономического развития, предпринимательства и потребительского рынка администрации МР «Княжпогостский»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6499E" w:rsidRPr="00F26768" w:rsidRDefault="00C071D4" w:rsidP="00E476B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F26768" w:rsidRDefault="00C071D4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36499E" w:rsidRPr="00F26768" w:rsidTr="00B17F27">
        <w:trPr>
          <w:trHeight w:val="615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F26768" w:rsidRDefault="0036499E" w:rsidP="00364D12">
            <w:pPr>
              <w:pStyle w:val="ConsPlusCell"/>
              <w:rPr>
                <w:i/>
                <w:sz w:val="20"/>
                <w:szCs w:val="20"/>
              </w:rPr>
            </w:pPr>
            <w:r w:rsidRPr="00F26768">
              <w:rPr>
                <w:sz w:val="20"/>
                <w:szCs w:val="20"/>
              </w:rPr>
              <w:t>Основное мероприятие 1.2.2</w:t>
            </w:r>
          </w:p>
          <w:p w:rsidR="0036499E" w:rsidRPr="00F26768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F26768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Субсидирование субъектам малого и среднего предпринимательства части затрат на уплату лизинговых платежей по договорам финансовой аренды (лизинга)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F26768" w:rsidRDefault="0036499E" w:rsidP="00CE1F8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Отдел социально-экономического развития, предпринимательства и потребительского рынка администрации МР «Княжпогостский»     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F26768" w:rsidRDefault="00C071D4" w:rsidP="00D169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2028,791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6499E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1899,99</w:t>
            </w:r>
          </w:p>
        </w:tc>
      </w:tr>
      <w:tr w:rsidR="00656BD6" w:rsidRPr="00F26768" w:rsidTr="00B17F27">
        <w:trPr>
          <w:trHeight w:val="615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BD6" w:rsidRPr="00F26768" w:rsidRDefault="00656BD6" w:rsidP="00656BD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Оказание финансовой поддержки субъектам малого и среднего предпринимательства, занимающихся социально-значимыми видами деятельности, в рамках реализации регионального проекта "Акселерация субъектов малого и среднего предпринимательства"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Отдел социально-экономического развития, предпринимательства и потребительского рынка администрации МР «Княжпогостский»     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279,506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279,506</w:t>
            </w:r>
          </w:p>
        </w:tc>
      </w:tr>
      <w:tr w:rsidR="00656BD6" w:rsidRPr="00F26768" w:rsidTr="00B17F27">
        <w:trPr>
          <w:trHeight w:val="1214"/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6BD6" w:rsidRPr="00F26768" w:rsidRDefault="00656BD6" w:rsidP="00656BD6">
            <w:pPr>
              <w:pStyle w:val="ConsPlusCell"/>
              <w:rPr>
                <w:i/>
                <w:sz w:val="20"/>
                <w:szCs w:val="20"/>
              </w:rPr>
            </w:pPr>
            <w:r w:rsidRPr="00F26768">
              <w:rPr>
                <w:sz w:val="20"/>
                <w:szCs w:val="20"/>
              </w:rPr>
              <w:lastRenderedPageBreak/>
              <w:t>Основное     мероприятие 1.2.3</w:t>
            </w:r>
          </w:p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Субсидирование части затрат на уплату процентов по кредитам, привлеченным субъектами малого и среднего предпринимательства в кредитных организациях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Отдел социально-экономического развития, предпринимательства и потребительского рынка администрации МР «Княжпогостский»     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56BD6" w:rsidRPr="00F26768" w:rsidTr="00B17F27">
        <w:trPr>
          <w:trHeight w:val="8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pStyle w:val="ConsPlusCell"/>
              <w:rPr>
                <w:i/>
                <w:sz w:val="20"/>
                <w:szCs w:val="20"/>
              </w:rPr>
            </w:pPr>
            <w:r w:rsidRPr="00F26768">
              <w:rPr>
                <w:sz w:val="20"/>
                <w:szCs w:val="20"/>
              </w:rPr>
              <w:t>Основное     мероприятие 1.2.6</w:t>
            </w:r>
          </w:p>
          <w:p w:rsidR="00656BD6" w:rsidRPr="00F26768" w:rsidRDefault="00656BD6" w:rsidP="00656BD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Субсидирование (грант)  субъектов малого предпринимательства на модернизацию собственного бизнеса  в приоритетных отраслях малого предпринимательства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Отдел социально-экономического развития, предпринимательства и потребительского рынка администрации МР «Княжпогостский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56BD6" w:rsidRPr="00F26768" w:rsidTr="00B17F27">
        <w:trPr>
          <w:trHeight w:val="230"/>
          <w:tblCellSpacing w:w="5" w:type="nil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Подпрограмма 2 Развитие въездного и внутреннего туризма на территории муниципального района «Княжпогостский» (2014-2016 годы)</w:t>
            </w:r>
          </w:p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Отдел культуры, физической культуры и спорта администрации муниципального района «Княжпогостский»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56BD6" w:rsidRPr="00F26768" w:rsidTr="00B17F27">
        <w:trPr>
          <w:trHeight w:val="23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2.1.5.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Организация конкурса на присуждение гранта за разработку туристических маршрутов (объектов)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56BD6" w:rsidRPr="00F26768" w:rsidTr="00B17F27">
        <w:trPr>
          <w:trHeight w:val="23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pStyle w:val="ConsPlusCell"/>
              <w:rPr>
                <w:sz w:val="20"/>
                <w:szCs w:val="20"/>
              </w:rPr>
            </w:pPr>
            <w:r w:rsidRPr="00F26768">
              <w:rPr>
                <w:sz w:val="20"/>
                <w:szCs w:val="20"/>
              </w:rPr>
              <w:t>Основное мероприятие 2.1.7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Субсидия на реализацию малых проектов в области этнокультурного развития народов, проживающих на территории Республики Коми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Отдел культуры, физической культуры и спорта администрации муниципального района «Княжпогостский»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56BD6" w:rsidRPr="00F26768" w:rsidTr="00B17F27">
        <w:trPr>
          <w:trHeight w:val="23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pStyle w:val="ConsPlusCell"/>
              <w:rPr>
                <w:i/>
                <w:sz w:val="20"/>
                <w:szCs w:val="20"/>
              </w:rPr>
            </w:pPr>
            <w:r w:rsidRPr="00F26768">
              <w:rPr>
                <w:sz w:val="20"/>
                <w:szCs w:val="20"/>
              </w:rPr>
              <w:t>Основное мероприятие 2.3.4</w:t>
            </w:r>
          </w:p>
          <w:p w:rsidR="00656BD6" w:rsidRPr="00F26768" w:rsidRDefault="00656BD6" w:rsidP="00656BD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Рекламно-информационное обеспечение продвижения туристического продукта на внутреннем и внешнем рынках</w:t>
            </w:r>
          </w:p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Отдел культуры, физической культуры и спорта администрации муниципального района «Княжпогостский»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20,606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20,606</w:t>
            </w:r>
          </w:p>
        </w:tc>
      </w:tr>
      <w:tr w:rsidR="00656BD6" w:rsidRPr="00F26768" w:rsidTr="00B17F27">
        <w:trPr>
          <w:trHeight w:val="230"/>
          <w:tblCellSpacing w:w="5" w:type="nil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Подпрограмма 3 «Развитие сельского хозяйства и переработки сельскохозяйственной продукции на территории муниципального района «Княжпогостский» (2014-2020 годы)»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Отдел социально-экономического развития, предпринимательства и потребительского рынка администрации МР «Княжпогостский»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56BD6" w:rsidRPr="00F26768" w:rsidTr="00B17F27">
        <w:trPr>
          <w:trHeight w:val="23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             3.1.2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Субсидии на реализация народных проектов в сфере агропромышленного комплекса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Отдел социально-экономического развития, предпринимательства и потребительского рынка администрации МР «Княжпогостский»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571,429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571,429</w:t>
            </w:r>
          </w:p>
        </w:tc>
      </w:tr>
      <w:tr w:rsidR="00656BD6" w:rsidRPr="00F26768" w:rsidTr="00B17F27">
        <w:trPr>
          <w:trHeight w:val="230"/>
          <w:tblCellSpacing w:w="5" w:type="nil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Подпрограмма 4 «Развитие торговли и бытового обслуживания в отдаленных и труднодоступных населенных пунктах на территории муниципального района «Княжпогостский»</w:t>
            </w:r>
          </w:p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Отдел социально-экономического развития, предпринимательства и потребительского рынка администрации МР «Княжпогостский»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56BD6" w:rsidRPr="00F26768" w:rsidTr="00B17F27">
        <w:trPr>
          <w:trHeight w:val="23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pStyle w:val="ConsPlusCell"/>
              <w:rPr>
                <w:sz w:val="20"/>
                <w:szCs w:val="20"/>
              </w:rPr>
            </w:pPr>
            <w:r w:rsidRPr="00F26768">
              <w:rPr>
                <w:sz w:val="20"/>
                <w:szCs w:val="20"/>
              </w:rPr>
              <w:lastRenderedPageBreak/>
              <w:t>Основное мероприятие 4.1.1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Реализация малого проекта в сфере развития торговли и потребительского рынка, связанного с приобретением специализированного автотранспорта (автолавок) для хозяйствующих субъектов, осуществляющих доставку товаров в труднодоступные и отдаленные населенные пункты</w:t>
            </w:r>
          </w:p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Отдел социально-экономического развития, предпринимательства и потребительского рынка администрации МР «Княжпогостский»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56BD6" w:rsidRPr="00F26768" w:rsidTr="00B17F27">
        <w:trPr>
          <w:trHeight w:val="230"/>
          <w:tblCellSpacing w:w="5" w:type="nil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Подпрограмма 5 «Развитие  лесного хозяйства на территории муниципального района «Княжпогостский» (2014-2016 годы)»</w:t>
            </w:r>
          </w:p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Отдел социально-экономического развития, предпринимательства и потребительского рынка администрации МР «Княжпогостский»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56BD6" w:rsidRPr="00F26768" w:rsidTr="00B17F27">
        <w:trPr>
          <w:trHeight w:val="23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pStyle w:val="ConsPlusCell"/>
              <w:rPr>
                <w:sz w:val="20"/>
                <w:szCs w:val="20"/>
              </w:rPr>
            </w:pPr>
            <w:r w:rsidRPr="00F26768">
              <w:rPr>
                <w:sz w:val="20"/>
                <w:szCs w:val="20"/>
              </w:rPr>
              <w:t>Основное мероприятие 5.1.3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Возмещение убытков, возникающих в результате государственного регулирования цен на топливо твердое, реализуемое гражданам и используемое для нужд отопления</w:t>
            </w:r>
          </w:p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Отдел социально-экономического развития, предпринимательства и потребительского рынка администрации МР «Княжпогостский»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56BD6" w:rsidRPr="00F26768" w:rsidTr="00B17F27">
        <w:trPr>
          <w:trHeight w:val="23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5.1.1.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Межевание земель, занятых городскими лесами, постановка их на кадастровый учет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Управление муниципальным имуществом, землями и природными ресурсакми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56BD6" w:rsidRPr="00F26768" w:rsidTr="00B17F27">
        <w:trPr>
          <w:trHeight w:val="230"/>
          <w:tblCellSpacing w:w="5" w:type="nil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 Подпрограмма 6 «Содействие занятости населения муниципального района «Княжпогостский» (2015-2020 годы)»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Отдел социально-экономического развития, предпринимательства и потребительского рынка администрации МР «Княжпогостский»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173,576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173,576</w:t>
            </w:r>
          </w:p>
        </w:tc>
      </w:tr>
      <w:tr w:rsidR="00656BD6" w:rsidRPr="00F26768" w:rsidTr="00B17F27">
        <w:trPr>
          <w:trHeight w:val="23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Основное мероприятие 6.1.2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Реализация малого проекта в сфере занятости населения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 xml:space="preserve">Отдел социально-экономического развития, предпринимательства и потребительского рынка администрации МР «Княжпогостский»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173,576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BD6" w:rsidRPr="00F26768" w:rsidRDefault="00656BD6" w:rsidP="00656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6768">
              <w:rPr>
                <w:rFonts w:ascii="Times New Roman" w:hAnsi="Times New Roman"/>
                <w:sz w:val="20"/>
                <w:szCs w:val="20"/>
              </w:rPr>
              <w:t>173,576</w:t>
            </w:r>
          </w:p>
        </w:tc>
      </w:tr>
    </w:tbl>
    <w:p w:rsidR="00BD5E51" w:rsidRPr="00F26768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BD5E51" w:rsidRPr="00F26768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r w:rsidRPr="00F26768">
        <w:rPr>
          <w:rFonts w:ascii="Times New Roman" w:hAnsi="Times New Roman"/>
          <w:sz w:val="24"/>
        </w:rPr>
        <w:t>--------------------------------</w:t>
      </w:r>
    </w:p>
    <w:p w:rsidR="00BD5E51" w:rsidRPr="00F26768" w:rsidRDefault="00BD5E51" w:rsidP="00BD5E5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</w:rPr>
      </w:pPr>
      <w:bookmarkStart w:id="24" w:name="Par926"/>
      <w:bookmarkEnd w:id="24"/>
      <w:r w:rsidRPr="00F26768">
        <w:rPr>
          <w:rFonts w:ascii="Times New Roman" w:hAnsi="Times New Roman"/>
          <w:sz w:val="24"/>
        </w:rPr>
        <w:t>&lt;9&gt; Для годового отчета - 31 декабря отчетного года.</w:t>
      </w:r>
    </w:p>
    <w:p w:rsidR="00BD5E51" w:rsidRPr="00F26768" w:rsidRDefault="00BD5E51" w:rsidP="00BD5E51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BD5E51" w:rsidRPr="00F26768" w:rsidRDefault="00BD5E51" w:rsidP="00BD5E51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bookmarkStart w:id="25" w:name="Par928"/>
      <w:bookmarkEnd w:id="25"/>
    </w:p>
    <w:p w:rsidR="00A54D43" w:rsidRPr="00F26768" w:rsidRDefault="00A54D43" w:rsidP="00A54D43">
      <w:pPr>
        <w:widowControl w:val="0"/>
        <w:autoSpaceDE w:val="0"/>
        <w:autoSpaceDN w:val="0"/>
        <w:adjustRightInd w:val="0"/>
        <w:rPr>
          <w:rFonts w:ascii="Times New Roman" w:hAnsi="Times New Roman"/>
        </w:rPr>
      </w:pPr>
    </w:p>
    <w:p w:rsidR="00A54D43" w:rsidRPr="00F26768" w:rsidRDefault="00A54D43" w:rsidP="00A54D43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p w:rsidR="00D169DD" w:rsidRPr="00F26768" w:rsidRDefault="00D169DD" w:rsidP="00A54D43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/>
          <w:sz w:val="24"/>
        </w:rPr>
      </w:pPr>
      <w:bookmarkStart w:id="26" w:name="Par841"/>
      <w:bookmarkEnd w:id="26"/>
    </w:p>
    <w:p w:rsidR="00BD5E51" w:rsidRPr="00F26768" w:rsidRDefault="00BD5E51">
      <w:pPr>
        <w:rPr>
          <w:rFonts w:ascii="Times New Roman" w:hAnsi="Times New Roman"/>
        </w:rPr>
      </w:pPr>
    </w:p>
    <w:p w:rsidR="00B76F4D" w:rsidRPr="00F26768" w:rsidRDefault="00B76F4D">
      <w:pPr>
        <w:rPr>
          <w:rFonts w:ascii="Times New Roman" w:hAnsi="Times New Roman"/>
        </w:rPr>
      </w:pPr>
    </w:p>
    <w:p w:rsidR="00B76F4D" w:rsidRPr="00F26768" w:rsidRDefault="00B76F4D">
      <w:pPr>
        <w:rPr>
          <w:rFonts w:ascii="Times New Roman" w:hAnsi="Times New Roman"/>
        </w:rPr>
      </w:pPr>
    </w:p>
    <w:p w:rsidR="00F26768" w:rsidRPr="00F26768" w:rsidRDefault="00F26768" w:rsidP="00F26768">
      <w:pPr>
        <w:jc w:val="right"/>
        <w:rPr>
          <w:rFonts w:ascii="Times New Roman" w:hAnsi="Times New Roman"/>
          <w:sz w:val="26"/>
          <w:szCs w:val="26"/>
        </w:rPr>
      </w:pPr>
      <w:r w:rsidRPr="00F26768">
        <w:rPr>
          <w:rFonts w:ascii="Times New Roman" w:hAnsi="Times New Roman"/>
          <w:sz w:val="26"/>
          <w:szCs w:val="26"/>
        </w:rPr>
        <w:lastRenderedPageBreak/>
        <w:t>Таблица 13</w:t>
      </w:r>
    </w:p>
    <w:p w:rsidR="00F26768" w:rsidRDefault="00F26768" w:rsidP="00F26768">
      <w:pPr>
        <w:jc w:val="center"/>
        <w:rPr>
          <w:rFonts w:ascii="Times New Roman" w:hAnsi="Times New Roman"/>
          <w:b/>
        </w:rPr>
      </w:pPr>
    </w:p>
    <w:p w:rsidR="00F26768" w:rsidRPr="00F26768" w:rsidRDefault="00F26768" w:rsidP="00F26768">
      <w:pPr>
        <w:jc w:val="center"/>
        <w:rPr>
          <w:rFonts w:ascii="Times New Roman" w:hAnsi="Times New Roman"/>
          <w:b/>
          <w:sz w:val="26"/>
          <w:szCs w:val="26"/>
        </w:rPr>
      </w:pPr>
      <w:r w:rsidRPr="00F26768">
        <w:rPr>
          <w:rFonts w:ascii="Times New Roman" w:hAnsi="Times New Roman"/>
          <w:b/>
          <w:sz w:val="26"/>
          <w:szCs w:val="26"/>
        </w:rPr>
        <w:t>Отчет</w:t>
      </w:r>
    </w:p>
    <w:p w:rsidR="00F26768" w:rsidRDefault="00F26768" w:rsidP="00F26768">
      <w:pPr>
        <w:jc w:val="center"/>
        <w:rPr>
          <w:rFonts w:ascii="Times New Roman" w:hAnsi="Times New Roman"/>
          <w:b/>
          <w:sz w:val="26"/>
          <w:szCs w:val="26"/>
        </w:rPr>
      </w:pPr>
      <w:r w:rsidRPr="00F26768">
        <w:rPr>
          <w:rFonts w:ascii="Times New Roman" w:hAnsi="Times New Roman"/>
          <w:b/>
          <w:sz w:val="26"/>
          <w:szCs w:val="26"/>
        </w:rPr>
        <w:t>О расходах Федерального бюджета Республиканского бюджета Республики Коми, бюджета МО МР «Княжпогостский» и юридических лиц на реализацию целей муниципальной программы</w:t>
      </w:r>
      <w:r w:rsidR="00643394">
        <w:rPr>
          <w:rFonts w:ascii="Times New Roman" w:hAnsi="Times New Roman"/>
          <w:b/>
          <w:sz w:val="26"/>
          <w:szCs w:val="26"/>
        </w:rPr>
        <w:t xml:space="preserve"> (тыс. руб)</w:t>
      </w:r>
    </w:p>
    <w:p w:rsidR="00721265" w:rsidRDefault="00721265" w:rsidP="00F26768">
      <w:pPr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9493" w:type="dxa"/>
        <w:tblLayout w:type="fixed"/>
        <w:tblLook w:val="04A0" w:firstRow="1" w:lastRow="0" w:firstColumn="1" w:lastColumn="0" w:noHBand="0" w:noVBand="1"/>
      </w:tblPr>
      <w:tblGrid>
        <w:gridCol w:w="1276"/>
        <w:gridCol w:w="3544"/>
        <w:gridCol w:w="1843"/>
        <w:gridCol w:w="1412"/>
        <w:gridCol w:w="1418"/>
      </w:tblGrid>
      <w:tr w:rsidR="00721265" w:rsidRPr="00721265" w:rsidTr="00721265">
        <w:trPr>
          <w:gridAfter w:val="2"/>
          <w:wAfter w:w="2830" w:type="dxa"/>
          <w:trHeight w:val="23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Ответственный исполнитель, соискатели заказчик-координатор</w:t>
            </w:r>
            <w:r w:rsidRPr="0072126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721265" w:rsidRPr="00721265" w:rsidTr="00721265">
        <w:trPr>
          <w:trHeight w:val="95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Оценка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Кассовое исполнение на 01.01.2020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1265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1265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1265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721265" w:rsidRPr="00721265" w:rsidTr="00721265">
        <w:trPr>
          <w:trHeight w:val="45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«Развитие экономики в Княжпогостском районе»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21265" w:rsidRPr="00F61EFD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3223</w:t>
            </w:r>
            <w:r>
              <w:rPr>
                <w:rFonts w:ascii="Times New Roman" w:hAnsi="Times New Roman"/>
                <w:sz w:val="20"/>
                <w:szCs w:val="20"/>
              </w:rPr>
              <w:t>,908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2945,116</w:t>
            </w:r>
          </w:p>
        </w:tc>
      </w:tr>
      <w:tr w:rsidR="00721265" w:rsidRPr="00721265" w:rsidTr="00F61EFD">
        <w:trPr>
          <w:trHeight w:val="40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1134AC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890,012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1134AC" w:rsidRDefault="001134AC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34AC">
              <w:rPr>
                <w:rFonts w:ascii="Times New Roman" w:hAnsi="Times New Roman"/>
                <w:sz w:val="20"/>
                <w:szCs w:val="20"/>
              </w:rPr>
              <w:t>868,107</w:t>
            </w:r>
          </w:p>
        </w:tc>
      </w:tr>
      <w:tr w:rsidR="00721265" w:rsidRPr="00721265" w:rsidTr="00F61EFD">
        <w:trPr>
          <w:trHeight w:val="45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1134AC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2333,896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1134AC" w:rsidRDefault="001134AC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34AC">
              <w:rPr>
                <w:rFonts w:ascii="Times New Roman" w:hAnsi="Times New Roman"/>
                <w:sz w:val="20"/>
                <w:szCs w:val="20"/>
              </w:rPr>
              <w:t>2077,009</w:t>
            </w:r>
          </w:p>
        </w:tc>
      </w:tr>
      <w:tr w:rsidR="00721265" w:rsidRPr="00721265" w:rsidTr="00F61EFD">
        <w:trPr>
          <w:trHeight w:val="45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Подпрограмма 1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Развитие малого и среднего предпринимательства на территории муниципального района «Княжпогостский»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721265" w:rsidRPr="00721265" w:rsidRDefault="001134AC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2308,297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</w:tcPr>
          <w:p w:rsidR="00721265" w:rsidRPr="001134AC" w:rsidRDefault="001134AC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34AC">
              <w:rPr>
                <w:rFonts w:ascii="Times New Roman" w:hAnsi="Times New Roman"/>
                <w:sz w:val="20"/>
                <w:szCs w:val="20"/>
              </w:rPr>
              <w:t>2179,496</w:t>
            </w:r>
          </w:p>
        </w:tc>
      </w:tr>
      <w:tr w:rsidR="00721265" w:rsidRPr="00721265" w:rsidTr="00F61EFD">
        <w:trPr>
          <w:trHeight w:val="37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721265" w:rsidRPr="00721265" w:rsidRDefault="001134AC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624,401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721265" w:rsidRPr="001134AC" w:rsidRDefault="001134AC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34AC">
              <w:rPr>
                <w:rFonts w:ascii="Times New Roman" w:hAnsi="Times New Roman"/>
                <w:sz w:val="20"/>
                <w:szCs w:val="20"/>
              </w:rPr>
              <w:t>602,506</w:t>
            </w:r>
          </w:p>
        </w:tc>
      </w:tr>
      <w:tr w:rsidR="00721265" w:rsidRPr="00721265" w:rsidTr="00F61EFD">
        <w:trPr>
          <w:trHeight w:val="48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721265" w:rsidRPr="00721265" w:rsidRDefault="001134AC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1683,896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721265" w:rsidRPr="001134AC" w:rsidRDefault="001134AC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34AC">
              <w:rPr>
                <w:rFonts w:ascii="Times New Roman" w:hAnsi="Times New Roman"/>
                <w:sz w:val="20"/>
                <w:szCs w:val="20"/>
              </w:rPr>
              <w:t>1576,99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1.2.1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Субсидирование (грант) начинающих субъектов малого предпринимательства на создание собственного бизнеса в приоритетных отраслях малого предпринимательства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1134AC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134AC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21265" w:rsidRPr="00F61EFD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F61EFD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F61EFD">
        <w:trPr>
          <w:trHeight w:val="30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1.2.2.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Субсидирование части затрат субъектов малого и среднего предпринимательства, связанных с уплатой лизинговых платежей и (или) первого взноса (аванса) по договору (договорам) лизинга, заключенному с российской лизинговой организацией в целях  создания и (или) развития либо модернизации производства товаров (работ, услуг).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2028,791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F61EFD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1899,99</w:t>
            </w:r>
          </w:p>
        </w:tc>
      </w:tr>
      <w:tr w:rsidR="00721265" w:rsidRPr="00721265" w:rsidTr="00F61EFD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344,895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F61EFD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322,99</w:t>
            </w:r>
          </w:p>
        </w:tc>
      </w:tr>
      <w:tr w:rsidR="00721265" w:rsidRPr="00721265" w:rsidTr="00F61EFD">
        <w:trPr>
          <w:trHeight w:val="31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1683,896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1576,99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1.2.3.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Субсидирование части затрат на уплату процентов по кредитам, привлеченным субъектами малого и среднего предпринимательства в кредитных организациях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72126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72126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72126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1.2.4.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Субсидирование на обеспечение деятельности информационно-маркетингового центра предпринимательства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72126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72126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72126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1.2.5.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Реализация малого проекта в сфере социального предпринимательства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72126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279,506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F61EFD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279,506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721265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279,506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F61EFD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279,506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1.2.6.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 xml:space="preserve">Субсидирование (грант) субъектов малого и среднего предпринимательства на модернизацию собственного бизнеса в </w:t>
            </w:r>
            <w:r w:rsidRPr="00721265">
              <w:rPr>
                <w:rFonts w:ascii="Times New Roman" w:hAnsi="Times New Roman"/>
                <w:sz w:val="20"/>
                <w:szCs w:val="20"/>
              </w:rPr>
              <w:lastRenderedPageBreak/>
              <w:t>приоритетных отраслях малого и среднего предпринимательства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45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241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 xml:space="preserve">             1.2.7.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Реализация народных проектов в сфере предпринимательства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261"/>
        </w:trPr>
        <w:tc>
          <w:tcPr>
            <w:tcW w:w="127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450"/>
        </w:trPr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F61EFD">
        <w:trPr>
          <w:trHeight w:val="30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Подпрограмма 2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Развитие въездного и внутреннего туризма на территории муниципального района «Княжпогостский»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721265" w:rsidRPr="00721265" w:rsidRDefault="005651B3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20,606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721265" w:rsidRPr="00721265" w:rsidRDefault="001134AC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20,606</w:t>
            </w:r>
          </w:p>
        </w:tc>
      </w:tr>
      <w:tr w:rsidR="00721265" w:rsidRPr="00721265" w:rsidTr="00F61EFD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20,606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20,606</w:t>
            </w:r>
          </w:p>
        </w:tc>
      </w:tr>
      <w:tr w:rsidR="00721265" w:rsidRPr="00721265" w:rsidTr="00F61EFD">
        <w:trPr>
          <w:trHeight w:val="31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2.1.5.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Организация конкурса на присуждение гранта за разработку туристических маршрутов (объектов)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2.3.4.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 xml:space="preserve">Рекламно-информационное обеспечение продвижения туристического продукта на внутреннем и внешнем рынках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</w:t>
            </w:r>
            <w:r w:rsidR="00F61EF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20,606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20,606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F61EFD">
        <w:trPr>
          <w:trHeight w:val="30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Подпрограмма 3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Развитие сельского хозяйства и переработки сельскохозяйственной продукции на территории муниципального района «Княжпогостский»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571,429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571,429</w:t>
            </w:r>
          </w:p>
        </w:tc>
      </w:tr>
      <w:tr w:rsidR="00721265" w:rsidRPr="00721265" w:rsidTr="00F61EFD">
        <w:trPr>
          <w:trHeight w:val="300"/>
        </w:trPr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71,429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71,429</w:t>
            </w:r>
          </w:p>
        </w:tc>
      </w:tr>
      <w:tr w:rsidR="00721265" w:rsidRPr="00721265" w:rsidTr="00F61EFD">
        <w:trPr>
          <w:trHeight w:val="315"/>
        </w:trPr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3.1.1.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Субсидии на реализацию малых проектов в сфере сельского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 xml:space="preserve">              3.1.2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Субсидии на реализация народных проектов в сфере агропромышленного комплекса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571,429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721265" w:rsidRPr="00721265">
              <w:rPr>
                <w:rFonts w:ascii="Times New Roman" w:hAnsi="Times New Roman"/>
                <w:sz w:val="20"/>
                <w:szCs w:val="20"/>
              </w:rPr>
              <w:t>71,429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71,429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721265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71,429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3.1.6.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Субсидирование на реализацию малых проектов в сфере сельского хозяйства для создания убойных пунктов и площадок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 xml:space="preserve">            3.1.7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Предоставление межбюджетных трансфертов моногороду Емва на реализацию инвестиционного проекта «Тепличный комплекс «Княжпогостский»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721265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721265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721265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3.1.8</w:t>
            </w:r>
          </w:p>
        </w:tc>
        <w:tc>
          <w:tcPr>
            <w:tcW w:w="354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eastAsiaTheme="minorEastAsia" w:hAnsi="Times New Roman"/>
                <w:sz w:val="20"/>
                <w:szCs w:val="20"/>
              </w:rPr>
              <w:t xml:space="preserve">Субсидирование части затрат  на </w:t>
            </w:r>
            <w:r w:rsidRPr="00721265">
              <w:rPr>
                <w:rFonts w:ascii="Times New Roman" w:hAnsi="Times New Roman"/>
                <w:sz w:val="20"/>
                <w:szCs w:val="20"/>
              </w:rPr>
              <w:t>технологическое и техническое обновление основных средств (перевооружение) производителей сельскохозяйственной продукции, сырья и продовольствия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721265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721265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</w:tcPr>
          <w:p w:rsidR="00721265" w:rsidRPr="00721265" w:rsidRDefault="00721265" w:rsidP="00721265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21265" w:rsidRPr="00721265" w:rsidRDefault="00721265" w:rsidP="00721265">
            <w:pPr>
              <w:rPr>
                <w:rFonts w:ascii="Times New Roman" w:hAnsi="Times New Roman"/>
                <w:sz w:val="18"/>
                <w:szCs w:val="18"/>
              </w:rPr>
            </w:pPr>
            <w:r w:rsidRPr="00721265">
              <w:rPr>
                <w:rFonts w:ascii="Times New Roman" w:hAnsi="Times New Roman"/>
                <w:sz w:val="18"/>
                <w:szCs w:val="18"/>
              </w:rPr>
              <w:t xml:space="preserve">Подпрограмма 4 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D9D9D9"/>
          </w:tcPr>
          <w:p w:rsidR="00721265" w:rsidRPr="00721265" w:rsidRDefault="00721265" w:rsidP="007212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721265">
              <w:rPr>
                <w:rFonts w:ascii="Times New Roman" w:hAnsi="Times New Roman"/>
                <w:sz w:val="18"/>
                <w:szCs w:val="18"/>
              </w:rPr>
              <w:t>Развитие торговли и бытового обслуживания в отдаленных и труднодоступных населенных пунктах на территории муниципального района «Княжпогостский»</w:t>
            </w:r>
          </w:p>
          <w:p w:rsidR="00721265" w:rsidRPr="00721265" w:rsidRDefault="00721265" w:rsidP="00721265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21265" w:rsidRPr="00721265" w:rsidRDefault="00721265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</w:tcPr>
          <w:p w:rsidR="00721265" w:rsidRPr="00721265" w:rsidRDefault="00721265" w:rsidP="0072126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D9D9D9"/>
          </w:tcPr>
          <w:p w:rsidR="00721265" w:rsidRPr="00721265" w:rsidRDefault="00721265" w:rsidP="007212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21265" w:rsidRPr="00721265" w:rsidRDefault="00721265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</w:tcPr>
          <w:p w:rsidR="00721265" w:rsidRPr="00721265" w:rsidRDefault="00721265" w:rsidP="0072126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D9D9D9"/>
          </w:tcPr>
          <w:p w:rsidR="00721265" w:rsidRPr="00721265" w:rsidRDefault="00721265" w:rsidP="007212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721265" w:rsidRPr="00721265" w:rsidRDefault="00721265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 w:val="restart"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1265">
              <w:rPr>
                <w:rFonts w:ascii="Times New Roman" w:hAnsi="Times New Roman"/>
                <w:sz w:val="18"/>
                <w:szCs w:val="18"/>
              </w:rPr>
              <w:t>4.1.1</w:t>
            </w:r>
          </w:p>
        </w:tc>
        <w:tc>
          <w:tcPr>
            <w:tcW w:w="354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21265" w:rsidRPr="00721265" w:rsidRDefault="00721265" w:rsidP="007212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21265">
              <w:rPr>
                <w:rFonts w:ascii="Times New Roman" w:hAnsi="Times New Roman"/>
                <w:sz w:val="18"/>
                <w:szCs w:val="18"/>
              </w:rPr>
              <w:t xml:space="preserve">Реализация малого проекта в сфере развития торговли и потребительского рынка, связанного с приобретением </w:t>
            </w:r>
            <w:r w:rsidRPr="00721265">
              <w:rPr>
                <w:rFonts w:ascii="Times New Roman" w:hAnsi="Times New Roman"/>
                <w:sz w:val="18"/>
                <w:szCs w:val="18"/>
              </w:rPr>
              <w:lastRenderedPageBreak/>
              <w:t>специализированного автотранспорта (автолавок) для хозяйствующих субъектов, осуществляющих доставку товаров в труднодоступные и отдаленные населенные пункты</w:t>
            </w:r>
          </w:p>
          <w:p w:rsidR="00721265" w:rsidRPr="00721265" w:rsidRDefault="00721265" w:rsidP="007212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21265" w:rsidRPr="00721265" w:rsidRDefault="00F61EFD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21265" w:rsidRPr="00721265" w:rsidRDefault="00721265" w:rsidP="00F61EFD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721265" w:rsidRPr="00721265" w:rsidRDefault="00721265" w:rsidP="0072126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721265" w:rsidRPr="00721265" w:rsidRDefault="00721265" w:rsidP="007212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770"/>
        </w:trPr>
        <w:tc>
          <w:tcPr>
            <w:tcW w:w="1276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721265" w:rsidRPr="00721265" w:rsidRDefault="00721265" w:rsidP="0072126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54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</w:tcPr>
          <w:p w:rsidR="00721265" w:rsidRPr="00721265" w:rsidRDefault="00721265" w:rsidP="0072126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Подпрограмма 5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 xml:space="preserve"> «Развитие лесного хозяйства на территории муниципального района «Княжпогостский»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5.1.1.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Межевание земель, занятых городскими лесами, постановка их на кадастровый учет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5.1.2.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Организация и проведение лесоустройства, разработка и утверждение лесохозяйственных регламентов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5.1.3.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Возмещение убытков, возникающих в результате государственного регулирования цен на топливо твердое, реализуемое гражданам и используемое для нужд отопления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150,00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150,0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 w:val="restar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5.1.4.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 xml:space="preserve">Осуществление муниципального лесного контроля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Подпрограмма 6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«Содействие занятости населения муниципального района «Княжпогостский»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173,576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173,576</w:t>
            </w:r>
          </w:p>
        </w:tc>
      </w:tr>
      <w:tr w:rsidR="00721265" w:rsidRPr="00721265" w:rsidTr="00721265">
        <w:trPr>
          <w:trHeight w:val="300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173,576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173,576</w:t>
            </w:r>
          </w:p>
        </w:tc>
      </w:tr>
      <w:tr w:rsidR="00721265" w:rsidRPr="00721265" w:rsidTr="00721265">
        <w:trPr>
          <w:trHeight w:val="985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6.1.2</w:t>
            </w:r>
          </w:p>
        </w:tc>
        <w:tc>
          <w:tcPr>
            <w:tcW w:w="354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Реализация народного проекта в сфере занятости населения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173,576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173,576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61EFD">
              <w:rPr>
                <w:rFonts w:ascii="Times New Roman" w:hAnsi="Times New Roman"/>
                <w:sz w:val="20"/>
                <w:szCs w:val="20"/>
              </w:rPr>
              <w:t>173,576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173,576</w:t>
            </w:r>
          </w:p>
        </w:tc>
      </w:tr>
      <w:tr w:rsidR="00721265" w:rsidRPr="00721265" w:rsidTr="00721265">
        <w:trPr>
          <w:trHeight w:val="31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21265" w:rsidRPr="00721265" w:rsidRDefault="00721265" w:rsidP="00721265">
            <w:pPr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республиканский бюджет РК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21265" w:rsidRPr="00721265" w:rsidRDefault="00F61EFD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1265" w:rsidRPr="00721265" w:rsidRDefault="00721265" w:rsidP="001134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26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</w:tbl>
    <w:p w:rsidR="00721265" w:rsidRPr="00721265" w:rsidRDefault="00721265" w:rsidP="00721265">
      <w:pPr>
        <w:jc w:val="right"/>
        <w:rPr>
          <w:rFonts w:ascii="Times New Roman" w:hAnsi="Times New Roman"/>
          <w:sz w:val="24"/>
        </w:rPr>
      </w:pPr>
      <w:r w:rsidRPr="00721265">
        <w:rPr>
          <w:rFonts w:ascii="Times New Roman" w:hAnsi="Times New Roman"/>
          <w:sz w:val="24"/>
        </w:rPr>
        <w:t xml:space="preserve">  .</w:t>
      </w:r>
    </w:p>
    <w:p w:rsidR="00721265" w:rsidRPr="00F26768" w:rsidRDefault="00721265" w:rsidP="00F26768">
      <w:pPr>
        <w:jc w:val="center"/>
        <w:rPr>
          <w:rFonts w:ascii="Times New Roman" w:hAnsi="Times New Roman"/>
          <w:b/>
          <w:sz w:val="26"/>
          <w:szCs w:val="26"/>
        </w:rPr>
      </w:pPr>
    </w:p>
    <w:sectPr w:rsidR="00721265" w:rsidRPr="00F26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D7D" w:rsidRDefault="00652D7D" w:rsidP="00F26768">
      <w:r>
        <w:separator/>
      </w:r>
    </w:p>
  </w:endnote>
  <w:endnote w:type="continuationSeparator" w:id="0">
    <w:p w:rsidR="00652D7D" w:rsidRDefault="00652D7D" w:rsidP="00F26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D7D" w:rsidRDefault="00652D7D" w:rsidP="00F26768">
      <w:r>
        <w:separator/>
      </w:r>
    </w:p>
  </w:footnote>
  <w:footnote w:type="continuationSeparator" w:id="0">
    <w:p w:rsidR="00652D7D" w:rsidRDefault="00652D7D" w:rsidP="00F26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1.5pt;height:18.8pt;visibility:visible" o:bullet="t">
        <v:imagedata r:id="rId1" o:title=""/>
      </v:shape>
    </w:pict>
  </w:numPicBullet>
  <w:abstractNum w:abstractNumId="0" w15:restartNumberingAfterBreak="0">
    <w:nsid w:val="6BA56585"/>
    <w:multiLevelType w:val="hybridMultilevel"/>
    <w:tmpl w:val="B7E438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13C4B72"/>
    <w:multiLevelType w:val="hybridMultilevel"/>
    <w:tmpl w:val="27E4E3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872"/>
    <w:rsid w:val="000555EE"/>
    <w:rsid w:val="00065B45"/>
    <w:rsid w:val="00081388"/>
    <w:rsid w:val="000844F1"/>
    <w:rsid w:val="000974B2"/>
    <w:rsid w:val="000A18A3"/>
    <w:rsid w:val="000A7BDF"/>
    <w:rsid w:val="000B1176"/>
    <w:rsid w:val="000C0B42"/>
    <w:rsid w:val="000F5BD9"/>
    <w:rsid w:val="0011337D"/>
    <w:rsid w:val="001134AC"/>
    <w:rsid w:val="001254B6"/>
    <w:rsid w:val="0014612E"/>
    <w:rsid w:val="00156539"/>
    <w:rsid w:val="001642C2"/>
    <w:rsid w:val="001712B9"/>
    <w:rsid w:val="001941C1"/>
    <w:rsid w:val="00197557"/>
    <w:rsid w:val="001A2A82"/>
    <w:rsid w:val="001A7A68"/>
    <w:rsid w:val="001C5FCF"/>
    <w:rsid w:val="001C77AD"/>
    <w:rsid w:val="001D5DB7"/>
    <w:rsid w:val="001E7E50"/>
    <w:rsid w:val="0022601A"/>
    <w:rsid w:val="00262268"/>
    <w:rsid w:val="00281228"/>
    <w:rsid w:val="00297608"/>
    <w:rsid w:val="002A0DBA"/>
    <w:rsid w:val="002C4EC6"/>
    <w:rsid w:val="002D32A2"/>
    <w:rsid w:val="002E4785"/>
    <w:rsid w:val="002E4B3D"/>
    <w:rsid w:val="002F49C6"/>
    <w:rsid w:val="002F5797"/>
    <w:rsid w:val="002F7FD2"/>
    <w:rsid w:val="00357B08"/>
    <w:rsid w:val="00360456"/>
    <w:rsid w:val="00360A40"/>
    <w:rsid w:val="00363458"/>
    <w:rsid w:val="0036499E"/>
    <w:rsid w:val="00364D12"/>
    <w:rsid w:val="00377C8C"/>
    <w:rsid w:val="00385144"/>
    <w:rsid w:val="00385411"/>
    <w:rsid w:val="003917CC"/>
    <w:rsid w:val="003C2D30"/>
    <w:rsid w:val="003D48E6"/>
    <w:rsid w:val="003E57AD"/>
    <w:rsid w:val="003F35E1"/>
    <w:rsid w:val="003F7499"/>
    <w:rsid w:val="00413306"/>
    <w:rsid w:val="0041556A"/>
    <w:rsid w:val="0045460E"/>
    <w:rsid w:val="004650C4"/>
    <w:rsid w:val="00472872"/>
    <w:rsid w:val="00491ABF"/>
    <w:rsid w:val="004969C1"/>
    <w:rsid w:val="004A1416"/>
    <w:rsid w:val="004C0C15"/>
    <w:rsid w:val="004E37B4"/>
    <w:rsid w:val="004E5E0D"/>
    <w:rsid w:val="004F1967"/>
    <w:rsid w:val="004F5C80"/>
    <w:rsid w:val="00500211"/>
    <w:rsid w:val="005214C1"/>
    <w:rsid w:val="00531234"/>
    <w:rsid w:val="00532E3C"/>
    <w:rsid w:val="00544556"/>
    <w:rsid w:val="0055100A"/>
    <w:rsid w:val="00557E79"/>
    <w:rsid w:val="005651B3"/>
    <w:rsid w:val="00573086"/>
    <w:rsid w:val="005B6175"/>
    <w:rsid w:val="005B6EA4"/>
    <w:rsid w:val="006030AF"/>
    <w:rsid w:val="00634A69"/>
    <w:rsid w:val="00643394"/>
    <w:rsid w:val="00652922"/>
    <w:rsid w:val="00652D7D"/>
    <w:rsid w:val="00656BD6"/>
    <w:rsid w:val="00665D11"/>
    <w:rsid w:val="0067580C"/>
    <w:rsid w:val="006768B9"/>
    <w:rsid w:val="006A39FF"/>
    <w:rsid w:val="006A5FB9"/>
    <w:rsid w:val="006D592F"/>
    <w:rsid w:val="006E2211"/>
    <w:rsid w:val="006F5B23"/>
    <w:rsid w:val="0072061E"/>
    <w:rsid w:val="00721265"/>
    <w:rsid w:val="0074212E"/>
    <w:rsid w:val="00751A54"/>
    <w:rsid w:val="00760E99"/>
    <w:rsid w:val="007B24E9"/>
    <w:rsid w:val="007B7C2E"/>
    <w:rsid w:val="007D1E96"/>
    <w:rsid w:val="007E31EE"/>
    <w:rsid w:val="007E3CB7"/>
    <w:rsid w:val="007F2719"/>
    <w:rsid w:val="00802B4C"/>
    <w:rsid w:val="00824C3A"/>
    <w:rsid w:val="008302BA"/>
    <w:rsid w:val="008471AD"/>
    <w:rsid w:val="00870E4B"/>
    <w:rsid w:val="00876B45"/>
    <w:rsid w:val="008C563F"/>
    <w:rsid w:val="008D3245"/>
    <w:rsid w:val="009172A2"/>
    <w:rsid w:val="00920200"/>
    <w:rsid w:val="00927EEC"/>
    <w:rsid w:val="00936FE6"/>
    <w:rsid w:val="0094073A"/>
    <w:rsid w:val="00966FC9"/>
    <w:rsid w:val="00976374"/>
    <w:rsid w:val="009801F7"/>
    <w:rsid w:val="009A59A4"/>
    <w:rsid w:val="009A700C"/>
    <w:rsid w:val="009C3AA5"/>
    <w:rsid w:val="00A30BBE"/>
    <w:rsid w:val="00A30ECC"/>
    <w:rsid w:val="00A37411"/>
    <w:rsid w:val="00A44092"/>
    <w:rsid w:val="00A46E37"/>
    <w:rsid w:val="00A54D43"/>
    <w:rsid w:val="00A65228"/>
    <w:rsid w:val="00A837F0"/>
    <w:rsid w:val="00AA5063"/>
    <w:rsid w:val="00AA6366"/>
    <w:rsid w:val="00AC22C2"/>
    <w:rsid w:val="00AD758F"/>
    <w:rsid w:val="00AF4045"/>
    <w:rsid w:val="00B0191F"/>
    <w:rsid w:val="00B0338A"/>
    <w:rsid w:val="00B17F27"/>
    <w:rsid w:val="00B24C30"/>
    <w:rsid w:val="00B33F41"/>
    <w:rsid w:val="00B55FF2"/>
    <w:rsid w:val="00B76F4D"/>
    <w:rsid w:val="00B95BB2"/>
    <w:rsid w:val="00BB48E3"/>
    <w:rsid w:val="00BD5E51"/>
    <w:rsid w:val="00BE0993"/>
    <w:rsid w:val="00BF0483"/>
    <w:rsid w:val="00C04E0D"/>
    <w:rsid w:val="00C071D4"/>
    <w:rsid w:val="00C10033"/>
    <w:rsid w:val="00C2112C"/>
    <w:rsid w:val="00C558E5"/>
    <w:rsid w:val="00C63823"/>
    <w:rsid w:val="00CA6F00"/>
    <w:rsid w:val="00CB3896"/>
    <w:rsid w:val="00CC238A"/>
    <w:rsid w:val="00CD23E6"/>
    <w:rsid w:val="00CE1F84"/>
    <w:rsid w:val="00CE6145"/>
    <w:rsid w:val="00D169DD"/>
    <w:rsid w:val="00D17137"/>
    <w:rsid w:val="00D2253B"/>
    <w:rsid w:val="00D35D27"/>
    <w:rsid w:val="00D5261A"/>
    <w:rsid w:val="00D57F64"/>
    <w:rsid w:val="00D61880"/>
    <w:rsid w:val="00D66805"/>
    <w:rsid w:val="00D67493"/>
    <w:rsid w:val="00DB40B2"/>
    <w:rsid w:val="00DC0331"/>
    <w:rsid w:val="00DC1C2F"/>
    <w:rsid w:val="00DE2CB5"/>
    <w:rsid w:val="00DE5CC4"/>
    <w:rsid w:val="00DE5E1A"/>
    <w:rsid w:val="00DF04F0"/>
    <w:rsid w:val="00DF0CD4"/>
    <w:rsid w:val="00DF7BB1"/>
    <w:rsid w:val="00E03142"/>
    <w:rsid w:val="00E2450C"/>
    <w:rsid w:val="00E476B4"/>
    <w:rsid w:val="00E47AA8"/>
    <w:rsid w:val="00E65D09"/>
    <w:rsid w:val="00E74768"/>
    <w:rsid w:val="00E966DB"/>
    <w:rsid w:val="00ED124E"/>
    <w:rsid w:val="00EE664C"/>
    <w:rsid w:val="00EF621A"/>
    <w:rsid w:val="00F02C5D"/>
    <w:rsid w:val="00F26768"/>
    <w:rsid w:val="00F40D1C"/>
    <w:rsid w:val="00F61EFD"/>
    <w:rsid w:val="00F91143"/>
    <w:rsid w:val="00F961DD"/>
    <w:rsid w:val="00FA6DFA"/>
    <w:rsid w:val="00FC14F9"/>
    <w:rsid w:val="00FC612A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BB38F6-1E82-4712-995A-AB0A7F32D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0AF"/>
    <w:pPr>
      <w:spacing w:after="0" w:line="240" w:lineRule="auto"/>
    </w:pPr>
    <w:rPr>
      <w:rFonts w:ascii="Courier New" w:eastAsia="Times New Roman" w:hAnsi="Courier New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2C4E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76B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6B4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CE1F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rsid w:val="00CE1F8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E1F84"/>
    <w:pPr>
      <w:ind w:left="720"/>
      <w:contextualSpacing/>
    </w:pPr>
  </w:style>
  <w:style w:type="character" w:customStyle="1" w:styleId="industryminor1">
    <w:name w:val="industryminor1"/>
    <w:basedOn w:val="a0"/>
    <w:rsid w:val="00CE1F84"/>
    <w:rPr>
      <w:color w:val="000099"/>
    </w:rPr>
  </w:style>
  <w:style w:type="paragraph" w:styleId="a7">
    <w:name w:val="Normal (Web)"/>
    <w:basedOn w:val="a"/>
    <w:uiPriority w:val="99"/>
    <w:unhideWhenUsed/>
    <w:rsid w:val="00CE1F84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a8">
    <w:name w:val="Знак"/>
    <w:basedOn w:val="a"/>
    <w:rsid w:val="006529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No Spacing"/>
    <w:uiPriority w:val="1"/>
    <w:qFormat/>
    <w:rsid w:val="00360A40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customStyle="1" w:styleId="CharChar4">
    <w:name w:val="Char Char4 Знак Знак Знак"/>
    <w:basedOn w:val="a"/>
    <w:rsid w:val="008471A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uiPriority w:val="59"/>
    <w:rsid w:val="00FC14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text"/>
    <w:basedOn w:val="a"/>
    <w:rsid w:val="00DF7BB1"/>
    <w:pPr>
      <w:ind w:left="480" w:right="480"/>
      <w:jc w:val="both"/>
    </w:pPr>
    <w:rPr>
      <w:rFonts w:ascii="Times New Roman" w:hAnsi="Times New Roman"/>
      <w:color w:val="202020"/>
      <w:sz w:val="22"/>
      <w:szCs w:val="22"/>
    </w:rPr>
  </w:style>
  <w:style w:type="paragraph" w:customStyle="1" w:styleId="ConsPlusNormal">
    <w:name w:val="ConsPlusNormal"/>
    <w:rsid w:val="0011337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4">
    <w:name w:val="4.Заголовок таблицы"/>
    <w:basedOn w:val="a"/>
    <w:next w:val="a"/>
    <w:qFormat/>
    <w:rsid w:val="00D2253B"/>
    <w:pPr>
      <w:widowControl w:val="0"/>
      <w:suppressAutoHyphens/>
    </w:pPr>
    <w:rPr>
      <w:rFonts w:ascii="Times New Roman" w:hAnsi="Times New Roman"/>
      <w:b/>
      <w:szCs w:val="36"/>
    </w:rPr>
  </w:style>
  <w:style w:type="paragraph" w:styleId="ab">
    <w:name w:val="header"/>
    <w:basedOn w:val="a"/>
    <w:link w:val="ac"/>
    <w:uiPriority w:val="99"/>
    <w:unhideWhenUsed/>
    <w:rsid w:val="00F2676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6768"/>
    <w:rPr>
      <w:rFonts w:ascii="Courier New" w:eastAsia="Times New Roman" w:hAnsi="Courier New" w:cs="Times New Roman"/>
      <w:sz w:val="28"/>
      <w:szCs w:val="24"/>
      <w:lang w:eastAsia="ru-RU"/>
    </w:rPr>
  </w:style>
  <w:style w:type="paragraph" w:styleId="ad">
    <w:name w:val="footer"/>
    <w:aliases w:val="Знак7"/>
    <w:basedOn w:val="a"/>
    <w:link w:val="ae"/>
    <w:unhideWhenUsed/>
    <w:rsid w:val="00F2676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aliases w:val="Знак7 Знак"/>
    <w:basedOn w:val="a0"/>
    <w:link w:val="ad"/>
    <w:rsid w:val="00F26768"/>
    <w:rPr>
      <w:rFonts w:ascii="Courier New" w:eastAsia="Times New Roman" w:hAnsi="Courier New" w:cs="Times New Roman"/>
      <w:sz w:val="28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721265"/>
  </w:style>
  <w:style w:type="character" w:styleId="af">
    <w:name w:val="page number"/>
    <w:basedOn w:val="a0"/>
    <w:rsid w:val="007212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k11.ru/page/monogorod.informatsiya_-/" TargetMode="External"/><Relationship Id="rId13" Type="http://schemas.openxmlformats.org/officeDocument/2006/relationships/image" Target="media/image3.wmf"/><Relationship Id="rId18" Type="http://schemas.openxmlformats.org/officeDocument/2006/relationships/image" Target="media/image8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1.wmf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k11.ru/page/monogorod.informatsiya_-/" TargetMode="External"/><Relationship Id="rId24" Type="http://schemas.openxmlformats.org/officeDocument/2006/relationships/hyperlink" Target="https://e.mail.ru/7/0:16365467250905282691:7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13.wmf"/><Relationship Id="rId10" Type="http://schemas.openxmlformats.org/officeDocument/2006/relationships/hyperlink" Target="http://mbrk.ru/" TargetMode="External"/><Relationship Id="rId19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hyperlink" Target="https://vk.com/public167047115)/" TargetMode="External"/><Relationship Id="rId14" Type="http://schemas.openxmlformats.org/officeDocument/2006/relationships/image" Target="media/image4.wmf"/><Relationship Id="rId22" Type="http://schemas.openxmlformats.org/officeDocument/2006/relationships/image" Target="media/image12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E2EFE-BB1D-4FCE-B579-5C9DCBC2E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29</Pages>
  <Words>8250</Words>
  <Characters>47027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Галина Katenina</cp:lastModifiedBy>
  <cp:revision>5</cp:revision>
  <cp:lastPrinted>2021-11-12T08:45:00Z</cp:lastPrinted>
  <dcterms:created xsi:type="dcterms:W3CDTF">2021-11-11T08:48:00Z</dcterms:created>
  <dcterms:modified xsi:type="dcterms:W3CDTF">2020-02-20T12:54:00Z</dcterms:modified>
</cp:coreProperties>
</file>